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8D70130" w14:textId="77777777" w:rsidR="00393520" w:rsidRPr="001F0D9E" w:rsidRDefault="00A35329" w:rsidP="001F0D9E">
      <w:pPr>
        <w:spacing w:after="0"/>
        <w:ind w:left="2160" w:hanging="2160"/>
        <w:rPr>
          <w:b/>
          <w:sz w:val="28"/>
          <w:szCs w:val="28"/>
        </w:rPr>
      </w:pPr>
      <w:bookmarkStart w:id="0" w:name="_Hlk509781707"/>
      <w:bookmarkEnd w:id="0"/>
      <w:r w:rsidRPr="001F0D9E">
        <w:rPr>
          <w:b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3E767B25" wp14:editId="04CDC884">
            <wp:simplePos x="0" y="0"/>
            <wp:positionH relativeFrom="margin">
              <wp:align>right</wp:align>
            </wp:positionH>
            <wp:positionV relativeFrom="paragraph">
              <wp:posOffset>-244475</wp:posOffset>
            </wp:positionV>
            <wp:extent cx="1365885" cy="1397000"/>
            <wp:effectExtent l="0" t="0" r="5715" b="0"/>
            <wp:wrapNone/>
            <wp:docPr id="3" name="Picture 3" descr="DCA Shield Logo WHI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CA Shield Logo WHITE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365885" cy="139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70701" w:rsidRPr="001F0D9E">
        <w:rPr>
          <w:b/>
          <w:sz w:val="28"/>
          <w:szCs w:val="28"/>
        </w:rPr>
        <w:t>Dallas Christian Academy</w:t>
      </w:r>
    </w:p>
    <w:p w14:paraId="5B554B0E" w14:textId="77777777" w:rsidR="00393520" w:rsidRPr="001F0D9E" w:rsidRDefault="00393520" w:rsidP="001F0D9E">
      <w:pPr>
        <w:spacing w:after="0"/>
        <w:ind w:left="2160" w:hanging="2160"/>
        <w:rPr>
          <w:b/>
          <w:sz w:val="28"/>
          <w:szCs w:val="28"/>
        </w:rPr>
      </w:pPr>
      <w:r w:rsidRPr="001F0D9E">
        <w:rPr>
          <w:b/>
          <w:sz w:val="28"/>
          <w:szCs w:val="28"/>
        </w:rPr>
        <w:t>4025 N. Central Expressway</w:t>
      </w:r>
    </w:p>
    <w:p w14:paraId="722D2FE6" w14:textId="77777777" w:rsidR="000621DE" w:rsidRPr="001F0D9E" w:rsidRDefault="00393520" w:rsidP="001F0D9E">
      <w:pPr>
        <w:spacing w:after="0"/>
        <w:ind w:left="2160" w:hanging="2160"/>
        <w:rPr>
          <w:b/>
          <w:sz w:val="28"/>
          <w:szCs w:val="28"/>
        </w:rPr>
      </w:pPr>
      <w:r w:rsidRPr="001F0D9E">
        <w:rPr>
          <w:b/>
          <w:sz w:val="28"/>
          <w:szCs w:val="28"/>
        </w:rPr>
        <w:t>Dallas, TX 75204</w:t>
      </w:r>
    </w:p>
    <w:p w14:paraId="4A938643" w14:textId="77777777" w:rsidR="00393520" w:rsidRPr="001F0D9E" w:rsidRDefault="003A655F" w:rsidP="001F0D9E">
      <w:pPr>
        <w:spacing w:after="0"/>
        <w:ind w:left="2160" w:hanging="2160"/>
        <w:rPr>
          <w:b/>
          <w:sz w:val="28"/>
          <w:szCs w:val="28"/>
        </w:rPr>
      </w:pPr>
      <w:r w:rsidRPr="001F0D9E">
        <w:rPr>
          <w:b/>
          <w:sz w:val="28"/>
          <w:szCs w:val="28"/>
        </w:rPr>
        <w:t>214 528-6327</w:t>
      </w:r>
    </w:p>
    <w:p w14:paraId="18928DFC" w14:textId="77777777" w:rsidR="003A655F" w:rsidRPr="001F0D9E" w:rsidRDefault="00204578" w:rsidP="001F0D9E">
      <w:pPr>
        <w:spacing w:after="0"/>
        <w:ind w:left="2160" w:hanging="2160"/>
        <w:rPr>
          <w:b/>
          <w:sz w:val="28"/>
          <w:szCs w:val="28"/>
        </w:rPr>
      </w:pPr>
      <w:hyperlink r:id="rId6" w:history="1">
        <w:r w:rsidR="00E31DC9" w:rsidRPr="001F0D9E">
          <w:rPr>
            <w:rStyle w:val="Hyperlink"/>
            <w:sz w:val="28"/>
            <w:szCs w:val="28"/>
          </w:rPr>
          <w:t>info@dallaschristianacademy.org</w:t>
        </w:r>
      </w:hyperlink>
    </w:p>
    <w:p w14:paraId="495DC7A0" w14:textId="77777777" w:rsidR="00E31DC9" w:rsidRDefault="00E31DC9" w:rsidP="00393520">
      <w:pPr>
        <w:spacing w:after="0"/>
        <w:ind w:left="2160" w:hanging="2160"/>
        <w:jc w:val="center"/>
        <w:rPr>
          <w:b/>
        </w:rPr>
      </w:pPr>
    </w:p>
    <w:p w14:paraId="22B7219C" w14:textId="59CBE3B1" w:rsidR="001F0D9E" w:rsidRDefault="001F0D9E" w:rsidP="001F0D9E">
      <w:pPr>
        <w:spacing w:after="140"/>
        <w:ind w:left="1440" w:hanging="1440"/>
        <w:jc w:val="center"/>
        <w:rPr>
          <w:b/>
          <w:sz w:val="36"/>
          <w:szCs w:val="36"/>
        </w:rPr>
      </w:pPr>
      <w:r w:rsidRPr="001F0D9E">
        <w:rPr>
          <w:b/>
          <w:sz w:val="36"/>
          <w:szCs w:val="36"/>
        </w:rPr>
        <w:t>Uniform</w:t>
      </w:r>
      <w:r>
        <w:rPr>
          <w:b/>
          <w:sz w:val="36"/>
          <w:szCs w:val="36"/>
        </w:rPr>
        <w:t xml:space="preserve"> Information</w:t>
      </w:r>
      <w:r w:rsidR="00F75DC8">
        <w:rPr>
          <w:b/>
          <w:sz w:val="36"/>
          <w:szCs w:val="36"/>
        </w:rPr>
        <w:t xml:space="preserve"> </w:t>
      </w:r>
    </w:p>
    <w:p w14:paraId="2DC01F1E" w14:textId="65922321" w:rsidR="003A655F" w:rsidRDefault="001F0D9E" w:rsidP="001F0D9E">
      <w:pPr>
        <w:spacing w:after="140"/>
        <w:ind w:left="1440" w:hanging="1440"/>
        <w:jc w:val="center"/>
        <w:rPr>
          <w:b/>
          <w:sz w:val="36"/>
          <w:szCs w:val="36"/>
        </w:rPr>
      </w:pPr>
      <w:r w:rsidRPr="001F0D9E">
        <w:rPr>
          <w:b/>
          <w:sz w:val="36"/>
          <w:szCs w:val="36"/>
        </w:rPr>
        <w:t>2018-2019</w:t>
      </w:r>
    </w:p>
    <w:p w14:paraId="528BCD45" w14:textId="77777777" w:rsidR="002018D6" w:rsidRDefault="002018D6" w:rsidP="0085017D">
      <w:pPr>
        <w:spacing w:after="0"/>
        <w:ind w:left="1440" w:hanging="1440"/>
      </w:pPr>
      <w:r>
        <w:t>The following information provides details on uniforms for daily wear, chapel wear,</w:t>
      </w:r>
    </w:p>
    <w:p w14:paraId="34E4E392" w14:textId="77777777" w:rsidR="002018D6" w:rsidRDefault="002018D6" w:rsidP="0085017D">
      <w:pPr>
        <w:spacing w:after="0"/>
        <w:ind w:left="1440" w:hanging="1440"/>
      </w:pPr>
      <w:r>
        <w:t xml:space="preserve">physical education, and any athletic/sports practices. (PE classes include all classes </w:t>
      </w:r>
    </w:p>
    <w:p w14:paraId="262B4B59" w14:textId="65F649B4" w:rsidR="008F5168" w:rsidRDefault="002018D6" w:rsidP="008F5168">
      <w:pPr>
        <w:spacing w:after="0"/>
        <w:ind w:left="1440" w:hanging="1440"/>
      </w:pPr>
      <w:r>
        <w:t>that change their clothes like 5</w:t>
      </w:r>
      <w:r w:rsidRPr="002018D6">
        <w:rPr>
          <w:vertAlign w:val="superscript"/>
        </w:rPr>
        <w:t>th</w:t>
      </w:r>
      <w:r>
        <w:t xml:space="preserve"> through 12</w:t>
      </w:r>
      <w:r w:rsidRPr="002018D6">
        <w:rPr>
          <w:vertAlign w:val="superscript"/>
        </w:rPr>
        <w:t>th</w:t>
      </w:r>
      <w:r>
        <w:t xml:space="preserve"> grade.)</w:t>
      </w:r>
    </w:p>
    <w:p w14:paraId="7C11D4CC" w14:textId="0197AC6C" w:rsidR="002018D6" w:rsidRDefault="00B761D1" w:rsidP="0085017D">
      <w:pPr>
        <w:spacing w:after="0"/>
        <w:ind w:left="1440" w:hanging="1440"/>
      </w:pPr>
      <w:r>
        <w:t xml:space="preserve"> </w:t>
      </w:r>
    </w:p>
    <w:p w14:paraId="033F78C3" w14:textId="3B8E2DED" w:rsidR="002018D6" w:rsidRDefault="002018D6" w:rsidP="008F5168">
      <w:pPr>
        <w:spacing w:after="140"/>
      </w:pPr>
      <w:r>
        <w:t xml:space="preserve">Lower School </w:t>
      </w:r>
      <w:r w:rsidR="0085017D" w:rsidRPr="00C17443">
        <w:rPr>
          <w:b/>
          <w:u w:val="single"/>
        </w:rPr>
        <w:t>Daily Wear</w:t>
      </w:r>
      <w:r w:rsidR="0085017D">
        <w:t xml:space="preserve"> </w:t>
      </w:r>
      <w:r>
        <w:t>(PreK-1st)</w:t>
      </w:r>
      <w:r w:rsidR="0085017D">
        <w:t xml:space="preserve"> </w:t>
      </w:r>
    </w:p>
    <w:p w14:paraId="7AFC6165" w14:textId="0B918354" w:rsidR="002018D6" w:rsidRDefault="002018D6" w:rsidP="002018D6">
      <w:pPr>
        <w:pStyle w:val="ListParagraph"/>
        <w:numPr>
          <w:ilvl w:val="0"/>
          <w:numId w:val="15"/>
        </w:numPr>
        <w:spacing w:after="140"/>
      </w:pPr>
      <w:bookmarkStart w:id="1" w:name="_Hlk509779732"/>
      <w:r>
        <w:t>Baby blue polo (long or short sleeve</w:t>
      </w:r>
      <w:r w:rsidR="00167232">
        <w:t>, with school logo</w:t>
      </w:r>
      <w:r>
        <w:t>)</w:t>
      </w:r>
    </w:p>
    <w:p w14:paraId="49A8F331" w14:textId="5CC077F1" w:rsidR="002018D6" w:rsidRDefault="002018D6" w:rsidP="002018D6">
      <w:pPr>
        <w:pStyle w:val="ListParagraph"/>
        <w:numPr>
          <w:ilvl w:val="0"/>
          <w:numId w:val="15"/>
        </w:numPr>
        <w:spacing w:after="140"/>
      </w:pPr>
      <w:r>
        <w:t>Navy blue jumper (Girls)</w:t>
      </w:r>
    </w:p>
    <w:p w14:paraId="5EC6439F" w14:textId="0E1784CA" w:rsidR="002018D6" w:rsidRDefault="002018D6" w:rsidP="002018D6">
      <w:pPr>
        <w:pStyle w:val="ListParagraph"/>
        <w:numPr>
          <w:ilvl w:val="0"/>
          <w:numId w:val="15"/>
        </w:numPr>
        <w:spacing w:after="140"/>
      </w:pPr>
      <w:r>
        <w:t>Navy blue docker style pants (Boys)</w:t>
      </w:r>
    </w:p>
    <w:p w14:paraId="7BE2604E" w14:textId="7AC57262" w:rsidR="002018D6" w:rsidRDefault="002018D6" w:rsidP="002018D6">
      <w:pPr>
        <w:pStyle w:val="ListParagraph"/>
        <w:numPr>
          <w:ilvl w:val="0"/>
          <w:numId w:val="15"/>
        </w:numPr>
        <w:spacing w:after="140"/>
      </w:pPr>
      <w:r>
        <w:t>Solid black or brown belt (to use for pants or shorts)</w:t>
      </w:r>
    </w:p>
    <w:p w14:paraId="03C218D5" w14:textId="0443F34D" w:rsidR="002018D6" w:rsidRDefault="002018D6" w:rsidP="002018D6">
      <w:pPr>
        <w:pStyle w:val="ListParagraph"/>
        <w:numPr>
          <w:ilvl w:val="0"/>
          <w:numId w:val="15"/>
        </w:numPr>
        <w:spacing w:after="140"/>
      </w:pPr>
      <w:r>
        <w:t>Solid white, black, or brown shoes</w:t>
      </w:r>
      <w:r w:rsidR="00FD1D50">
        <w:t xml:space="preserve"> (No other color on shoe, must be solid)</w:t>
      </w:r>
    </w:p>
    <w:p w14:paraId="5631FE2D" w14:textId="26AF95BF" w:rsidR="002018D6" w:rsidRDefault="00FD1D50" w:rsidP="002018D6">
      <w:pPr>
        <w:pStyle w:val="ListParagraph"/>
        <w:numPr>
          <w:ilvl w:val="0"/>
          <w:numId w:val="15"/>
        </w:numPr>
        <w:spacing w:after="140"/>
      </w:pPr>
      <w:r>
        <w:t>N</w:t>
      </w:r>
      <w:r w:rsidR="002018D6">
        <w:t xml:space="preserve">avy color sweater </w:t>
      </w:r>
      <w:r>
        <w:t xml:space="preserve">no hoodies </w:t>
      </w:r>
      <w:r w:rsidR="002018D6">
        <w:t>(optional, logo is not required)</w:t>
      </w:r>
    </w:p>
    <w:p w14:paraId="728B1951" w14:textId="07D198CF" w:rsidR="002018D6" w:rsidRDefault="00F71E50" w:rsidP="0085017D">
      <w:pPr>
        <w:spacing w:after="140"/>
      </w:pPr>
      <w:r>
        <w:rPr>
          <w:noProof/>
        </w:rPr>
        <w:drawing>
          <wp:inline distT="0" distB="0" distL="0" distR="0" wp14:anchorId="7F7D9712" wp14:editId="766B0D51">
            <wp:extent cx="519113" cy="923916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9435" cy="960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8B6825" wp14:editId="6EF6DA96">
            <wp:extent cx="739629" cy="928687"/>
            <wp:effectExtent l="0" t="0" r="3810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60264" cy="954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7FC2">
        <w:rPr>
          <w:noProof/>
        </w:rPr>
        <w:drawing>
          <wp:inline distT="0" distB="0" distL="0" distR="0" wp14:anchorId="7227F08D" wp14:editId="07A6287A">
            <wp:extent cx="446324" cy="88582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65001" cy="922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7FC2">
        <w:rPr>
          <w:noProof/>
        </w:rPr>
        <w:drawing>
          <wp:inline distT="0" distB="0" distL="0" distR="0" wp14:anchorId="4263DC6F" wp14:editId="4B289C41">
            <wp:extent cx="623189" cy="923925"/>
            <wp:effectExtent l="0" t="0" r="571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46959" cy="95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"/>
    </w:p>
    <w:p w14:paraId="0EE00416" w14:textId="77777777" w:rsidR="0085017D" w:rsidRDefault="0085017D" w:rsidP="0085017D">
      <w:pPr>
        <w:spacing w:after="140"/>
      </w:pPr>
    </w:p>
    <w:p w14:paraId="39115650" w14:textId="21814931" w:rsidR="002018D6" w:rsidRDefault="002018D6" w:rsidP="002018D6">
      <w:pPr>
        <w:spacing w:after="140"/>
      </w:pPr>
      <w:r>
        <w:t>Lower School</w:t>
      </w:r>
      <w:r w:rsidR="0085017D">
        <w:t xml:space="preserve"> </w:t>
      </w:r>
      <w:r w:rsidR="0085017D" w:rsidRPr="00C17443">
        <w:rPr>
          <w:b/>
          <w:u w:val="single"/>
        </w:rPr>
        <w:t>Daily Wear</w:t>
      </w:r>
      <w:r>
        <w:t xml:space="preserve"> (2</w:t>
      </w:r>
      <w:r w:rsidRPr="002018D6">
        <w:rPr>
          <w:vertAlign w:val="superscript"/>
        </w:rPr>
        <w:t>nd</w:t>
      </w:r>
      <w:r>
        <w:t xml:space="preserve"> -8</w:t>
      </w:r>
      <w:r w:rsidRPr="002018D6">
        <w:rPr>
          <w:vertAlign w:val="superscript"/>
        </w:rPr>
        <w:t>th</w:t>
      </w:r>
      <w:r>
        <w:t xml:space="preserve"> grade)</w:t>
      </w:r>
    </w:p>
    <w:p w14:paraId="3D4DF15F" w14:textId="59BAE42D" w:rsidR="002018D6" w:rsidRDefault="002018D6" w:rsidP="002018D6">
      <w:pPr>
        <w:pStyle w:val="ListParagraph"/>
        <w:numPr>
          <w:ilvl w:val="0"/>
          <w:numId w:val="15"/>
        </w:numPr>
        <w:spacing w:after="140"/>
      </w:pPr>
      <w:r>
        <w:t xml:space="preserve">Baby blue </w:t>
      </w:r>
      <w:proofErr w:type="gramStart"/>
      <w:r>
        <w:t>button down</w:t>
      </w:r>
      <w:proofErr w:type="gramEnd"/>
      <w:r>
        <w:t xml:space="preserve"> oxford (long or short sleeve</w:t>
      </w:r>
      <w:r w:rsidR="00FD1D50">
        <w:t>, with school logo</w:t>
      </w:r>
      <w:r>
        <w:t>)</w:t>
      </w:r>
    </w:p>
    <w:p w14:paraId="7231A825" w14:textId="0DABC72A" w:rsidR="002018D6" w:rsidRDefault="002018D6" w:rsidP="002018D6">
      <w:pPr>
        <w:pStyle w:val="ListParagraph"/>
        <w:numPr>
          <w:ilvl w:val="0"/>
          <w:numId w:val="15"/>
        </w:numPr>
        <w:spacing w:after="140"/>
      </w:pPr>
      <w:r>
        <w:t>Navy blue pleated skirts below the knee (Girls)</w:t>
      </w:r>
    </w:p>
    <w:p w14:paraId="760C7D16" w14:textId="77777777" w:rsidR="002018D6" w:rsidRDefault="002018D6" w:rsidP="002018D6">
      <w:pPr>
        <w:pStyle w:val="ListParagraph"/>
        <w:numPr>
          <w:ilvl w:val="0"/>
          <w:numId w:val="15"/>
        </w:numPr>
        <w:spacing w:after="140"/>
      </w:pPr>
      <w:r>
        <w:t>Navy blue docker style pants (Boys)</w:t>
      </w:r>
    </w:p>
    <w:p w14:paraId="5827B9B0" w14:textId="77777777" w:rsidR="002018D6" w:rsidRDefault="002018D6" w:rsidP="002018D6">
      <w:pPr>
        <w:pStyle w:val="ListParagraph"/>
        <w:numPr>
          <w:ilvl w:val="0"/>
          <w:numId w:val="15"/>
        </w:numPr>
        <w:spacing w:after="140"/>
      </w:pPr>
      <w:r>
        <w:t>Solid black or brown belt (to use for pants or shorts)</w:t>
      </w:r>
    </w:p>
    <w:p w14:paraId="070B8928" w14:textId="12C929E3" w:rsidR="002018D6" w:rsidRDefault="002018D6" w:rsidP="002018D6">
      <w:pPr>
        <w:pStyle w:val="ListParagraph"/>
        <w:numPr>
          <w:ilvl w:val="0"/>
          <w:numId w:val="15"/>
        </w:numPr>
        <w:spacing w:after="140"/>
      </w:pPr>
      <w:r>
        <w:t>Solid white, black, or brown shoes</w:t>
      </w:r>
      <w:r w:rsidR="00FD1D50">
        <w:t xml:space="preserve"> (No other color on shoe, must be solid)</w:t>
      </w:r>
    </w:p>
    <w:p w14:paraId="7F48658C" w14:textId="698754EB" w:rsidR="00867FC2" w:rsidRDefault="00FD1D50" w:rsidP="0085017D">
      <w:pPr>
        <w:pStyle w:val="ListParagraph"/>
        <w:numPr>
          <w:ilvl w:val="0"/>
          <w:numId w:val="15"/>
        </w:numPr>
        <w:spacing w:after="140"/>
      </w:pPr>
      <w:r>
        <w:t>N</w:t>
      </w:r>
      <w:r w:rsidR="002018D6">
        <w:t>avy color sweater</w:t>
      </w:r>
      <w:r>
        <w:t>, no hoodies</w:t>
      </w:r>
      <w:r w:rsidR="002018D6">
        <w:t xml:space="preserve"> (optional, logo is not required)</w:t>
      </w:r>
    </w:p>
    <w:p w14:paraId="130BB0BD" w14:textId="6260F59A" w:rsidR="00867FC2" w:rsidRDefault="00867FC2" w:rsidP="00867FC2">
      <w:pPr>
        <w:spacing w:after="140"/>
      </w:pPr>
      <w:r>
        <w:rPr>
          <w:noProof/>
        </w:rPr>
        <w:drawing>
          <wp:inline distT="0" distB="0" distL="0" distR="0" wp14:anchorId="411140F9" wp14:editId="4C16BC06">
            <wp:extent cx="636219" cy="871538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45027" cy="883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F23B37" wp14:editId="0695C27B">
            <wp:extent cx="631460" cy="84772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47907" cy="86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8368D2" wp14:editId="795684C2">
            <wp:extent cx="419929" cy="833437"/>
            <wp:effectExtent l="0" t="0" r="0" b="508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35584" cy="864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61D1">
        <w:rPr>
          <w:noProof/>
        </w:rPr>
        <w:drawing>
          <wp:inline distT="0" distB="0" distL="0" distR="0" wp14:anchorId="3E039CA5" wp14:editId="05A26FD3">
            <wp:extent cx="645650" cy="866775"/>
            <wp:effectExtent l="0" t="0" r="254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59566" cy="885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4A152" w14:textId="77777777" w:rsidR="0085017D" w:rsidRDefault="0085017D" w:rsidP="00FD1D50">
      <w:pPr>
        <w:spacing w:after="140"/>
      </w:pPr>
    </w:p>
    <w:p w14:paraId="64DAE55B" w14:textId="0D910742" w:rsidR="00FD1D50" w:rsidRDefault="00FD1D50" w:rsidP="00FD1D50">
      <w:pPr>
        <w:spacing w:after="140"/>
      </w:pPr>
      <w:r>
        <w:lastRenderedPageBreak/>
        <w:t xml:space="preserve">Upper School </w:t>
      </w:r>
      <w:r w:rsidR="0085017D" w:rsidRPr="00C17443">
        <w:rPr>
          <w:b/>
          <w:u w:val="single"/>
        </w:rPr>
        <w:t>Daily Wear</w:t>
      </w:r>
      <w:r w:rsidR="0085017D">
        <w:t xml:space="preserve"> </w:t>
      </w:r>
      <w:r>
        <w:t>(9</w:t>
      </w:r>
      <w:r w:rsidRPr="00FD1D50">
        <w:rPr>
          <w:vertAlign w:val="superscript"/>
        </w:rPr>
        <w:t>th</w:t>
      </w:r>
      <w:r>
        <w:t>-12</w:t>
      </w:r>
      <w:r w:rsidRPr="00FD1D50">
        <w:rPr>
          <w:vertAlign w:val="superscript"/>
        </w:rPr>
        <w:t>th</w:t>
      </w:r>
      <w:r>
        <w:t xml:space="preserve"> grade)</w:t>
      </w:r>
    </w:p>
    <w:p w14:paraId="2F8BEA99" w14:textId="0F54244E" w:rsidR="00FD1D50" w:rsidRDefault="00FD1D50" w:rsidP="00FD1D50">
      <w:pPr>
        <w:pStyle w:val="ListParagraph"/>
        <w:numPr>
          <w:ilvl w:val="0"/>
          <w:numId w:val="15"/>
        </w:numPr>
        <w:spacing w:after="140"/>
      </w:pPr>
      <w:r>
        <w:t xml:space="preserve">Baby blue </w:t>
      </w:r>
      <w:proofErr w:type="gramStart"/>
      <w:r>
        <w:t>button down</w:t>
      </w:r>
      <w:proofErr w:type="gramEnd"/>
      <w:r>
        <w:t xml:space="preserve"> oxford (long or short sleeve, with school logo)</w:t>
      </w:r>
    </w:p>
    <w:p w14:paraId="25B3B8F0" w14:textId="609CA203" w:rsidR="00FD1D50" w:rsidRDefault="00FD1D50" w:rsidP="00FD1D50">
      <w:pPr>
        <w:pStyle w:val="ListParagraph"/>
        <w:numPr>
          <w:ilvl w:val="0"/>
          <w:numId w:val="15"/>
        </w:numPr>
        <w:spacing w:after="140"/>
      </w:pPr>
      <w:r>
        <w:t>Navy blue pleated skirts below the knee (Girls)</w:t>
      </w:r>
    </w:p>
    <w:p w14:paraId="7ACAA25B" w14:textId="3AAEB496" w:rsidR="00FD1D50" w:rsidRDefault="00FD1D50" w:rsidP="00FD1D50">
      <w:pPr>
        <w:pStyle w:val="ListParagraph"/>
        <w:numPr>
          <w:ilvl w:val="0"/>
          <w:numId w:val="15"/>
        </w:numPr>
        <w:spacing w:after="140"/>
      </w:pPr>
      <w:r>
        <w:t>Solid Khaki docker style pants (Boys)</w:t>
      </w:r>
    </w:p>
    <w:p w14:paraId="4AC36EB9" w14:textId="77777777" w:rsidR="00FD1D50" w:rsidRDefault="00FD1D50" w:rsidP="00FD1D50">
      <w:pPr>
        <w:pStyle w:val="ListParagraph"/>
        <w:numPr>
          <w:ilvl w:val="0"/>
          <w:numId w:val="15"/>
        </w:numPr>
        <w:spacing w:after="140"/>
      </w:pPr>
      <w:r>
        <w:t>Solid black or brown belt (to use for pants or shorts)</w:t>
      </w:r>
    </w:p>
    <w:p w14:paraId="467B9E2D" w14:textId="0C42DD65" w:rsidR="00FD1D50" w:rsidRDefault="00FD1D50" w:rsidP="00FD1D50">
      <w:pPr>
        <w:pStyle w:val="ListParagraph"/>
        <w:numPr>
          <w:ilvl w:val="0"/>
          <w:numId w:val="15"/>
        </w:numPr>
        <w:spacing w:after="140"/>
      </w:pPr>
      <w:r>
        <w:t xml:space="preserve">Solid white, black, or brown shoes </w:t>
      </w:r>
      <w:bookmarkStart w:id="2" w:name="_Hlk509780040"/>
      <w:r>
        <w:t>(No other color on shoe, must be solid)</w:t>
      </w:r>
      <w:bookmarkEnd w:id="2"/>
    </w:p>
    <w:p w14:paraId="0F6FFE91" w14:textId="6867DDEB" w:rsidR="00FD1D50" w:rsidRDefault="00FD1D50" w:rsidP="00FD1D50">
      <w:pPr>
        <w:pStyle w:val="ListParagraph"/>
        <w:numPr>
          <w:ilvl w:val="0"/>
          <w:numId w:val="15"/>
        </w:numPr>
        <w:spacing w:after="140"/>
      </w:pPr>
      <w:r>
        <w:t>Navy color sweater, no hoodies (optional, logo is not required)</w:t>
      </w:r>
    </w:p>
    <w:p w14:paraId="7C47366E" w14:textId="7FA5B47D" w:rsidR="00167232" w:rsidRDefault="00867FC2" w:rsidP="00167232">
      <w:pPr>
        <w:spacing w:after="140"/>
      </w:pPr>
      <w:r>
        <w:rPr>
          <w:noProof/>
        </w:rPr>
        <w:drawing>
          <wp:inline distT="0" distB="0" distL="0" distR="0" wp14:anchorId="1A9CAD7D" wp14:editId="27E31EAB">
            <wp:extent cx="653601" cy="8953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5266" cy="91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053776" wp14:editId="2C8C238A">
            <wp:extent cx="666935" cy="89535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1062" cy="91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8BD41D" wp14:editId="3829B281">
            <wp:extent cx="482256" cy="86677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07830" cy="912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61D1">
        <w:rPr>
          <w:noProof/>
        </w:rPr>
        <w:drawing>
          <wp:inline distT="0" distB="0" distL="0" distR="0" wp14:anchorId="130A2AEE" wp14:editId="0D728654">
            <wp:extent cx="645650" cy="866775"/>
            <wp:effectExtent l="0" t="0" r="254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4391" cy="891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9FF58B" w14:textId="77777777" w:rsidR="00167232" w:rsidRDefault="00167232" w:rsidP="00167232">
      <w:pPr>
        <w:spacing w:after="140"/>
      </w:pPr>
    </w:p>
    <w:p w14:paraId="73B9673F" w14:textId="0D9BB64F" w:rsidR="00167232" w:rsidRPr="00167232" w:rsidRDefault="00167232" w:rsidP="00167232">
      <w:pPr>
        <w:spacing w:after="140"/>
        <w:rPr>
          <w:b/>
          <w:sz w:val="28"/>
          <w:szCs w:val="28"/>
        </w:rPr>
      </w:pPr>
      <w:r w:rsidRPr="0085017D">
        <w:rPr>
          <w:b/>
          <w:sz w:val="28"/>
          <w:szCs w:val="28"/>
          <w:u w:val="single"/>
        </w:rPr>
        <w:t>Chapel Uniform</w:t>
      </w:r>
      <w:r w:rsidRPr="00167232">
        <w:rPr>
          <w:b/>
          <w:sz w:val="28"/>
          <w:szCs w:val="28"/>
        </w:rPr>
        <w:t xml:space="preserve"> will be same as Daily Uniform with the following exceptions:</w:t>
      </w:r>
    </w:p>
    <w:p w14:paraId="29AD9BE3" w14:textId="7D97F464" w:rsidR="00167232" w:rsidRDefault="00167232" w:rsidP="00167232">
      <w:pPr>
        <w:spacing w:after="140"/>
      </w:pPr>
      <w:r w:rsidRPr="00B761D1">
        <w:rPr>
          <w:b/>
        </w:rPr>
        <w:t>Lower School (Prek-1</w:t>
      </w:r>
      <w:r w:rsidRPr="00B761D1">
        <w:rPr>
          <w:b/>
          <w:vertAlign w:val="superscript"/>
        </w:rPr>
        <w:t>st</w:t>
      </w:r>
      <w:r w:rsidRPr="00B761D1">
        <w:rPr>
          <w:b/>
        </w:rPr>
        <w:t>)</w:t>
      </w:r>
      <w:r w:rsidR="00B761D1">
        <w:t xml:space="preserve"> </w:t>
      </w:r>
      <w:r w:rsidR="00B761D1" w:rsidRPr="0085017D">
        <w:rPr>
          <w:b/>
        </w:rPr>
        <w:t>R</w:t>
      </w:r>
      <w:r w:rsidRPr="0085017D">
        <w:rPr>
          <w:b/>
        </w:rPr>
        <w:t xml:space="preserve">ed tie </w:t>
      </w:r>
      <w:r w:rsidR="00B761D1" w:rsidRPr="0085017D">
        <w:rPr>
          <w:b/>
        </w:rPr>
        <w:t>and white polo</w:t>
      </w:r>
      <w:r w:rsidR="0085017D">
        <w:rPr>
          <w:b/>
        </w:rPr>
        <w:t xml:space="preserve"> </w:t>
      </w:r>
      <w:r>
        <w:t xml:space="preserve">(school logo </w:t>
      </w:r>
      <w:r w:rsidR="00B761D1">
        <w:t>optional</w:t>
      </w:r>
      <w:r>
        <w:t>)</w:t>
      </w:r>
    </w:p>
    <w:p w14:paraId="0A86526F" w14:textId="613FA844" w:rsidR="00867FC2" w:rsidRDefault="00B761D1" w:rsidP="00167232">
      <w:pPr>
        <w:spacing w:after="140"/>
      </w:pPr>
      <w:bookmarkStart w:id="3" w:name="_Hlk509782906"/>
      <w:r>
        <w:t xml:space="preserve">Girls </w:t>
      </w:r>
      <w:r>
        <w:rPr>
          <w:noProof/>
        </w:rPr>
        <w:drawing>
          <wp:inline distT="0" distB="0" distL="0" distR="0" wp14:anchorId="7CF7E605" wp14:editId="57DF1DC7">
            <wp:extent cx="690562" cy="774037"/>
            <wp:effectExtent l="0" t="0" r="0" b="762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02060" cy="78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36974AF0" wp14:editId="5C48E2E9">
            <wp:extent cx="597984" cy="757237"/>
            <wp:effectExtent l="0" t="0" r="0" b="508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7742" cy="782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Boys </w:t>
      </w:r>
      <w:r>
        <w:rPr>
          <w:noProof/>
        </w:rPr>
        <w:drawing>
          <wp:inline distT="0" distB="0" distL="0" distR="0" wp14:anchorId="04B0C2D1" wp14:editId="1CA4973A">
            <wp:extent cx="519806" cy="73342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320" cy="742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1229101B" wp14:editId="38AA743D">
            <wp:extent cx="590550" cy="825682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7735" cy="863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3"/>
    </w:p>
    <w:p w14:paraId="63B7F64E" w14:textId="7AEE3557" w:rsidR="00B761D1" w:rsidRDefault="00167232" w:rsidP="00167232">
      <w:pPr>
        <w:spacing w:after="140"/>
      </w:pPr>
      <w:r w:rsidRPr="00B761D1">
        <w:rPr>
          <w:b/>
        </w:rPr>
        <w:t>Lower School (2</w:t>
      </w:r>
      <w:r w:rsidRPr="00B761D1">
        <w:rPr>
          <w:b/>
          <w:vertAlign w:val="superscript"/>
        </w:rPr>
        <w:t>nd</w:t>
      </w:r>
      <w:r w:rsidRPr="00B761D1">
        <w:rPr>
          <w:b/>
        </w:rPr>
        <w:t>-8</w:t>
      </w:r>
      <w:r w:rsidRPr="00B761D1">
        <w:rPr>
          <w:b/>
          <w:vertAlign w:val="superscript"/>
        </w:rPr>
        <w:t>th</w:t>
      </w:r>
      <w:r w:rsidRPr="00B761D1">
        <w:rPr>
          <w:b/>
        </w:rPr>
        <w:t>)</w:t>
      </w:r>
      <w:r w:rsidR="00B761D1">
        <w:t xml:space="preserve"> </w:t>
      </w:r>
      <w:r w:rsidR="00B761D1" w:rsidRPr="0085017D">
        <w:rPr>
          <w:b/>
        </w:rPr>
        <w:t>Red tie and w</w:t>
      </w:r>
      <w:r w:rsidRPr="0085017D">
        <w:rPr>
          <w:b/>
        </w:rPr>
        <w:t xml:space="preserve">hite </w:t>
      </w:r>
      <w:proofErr w:type="gramStart"/>
      <w:r w:rsidRPr="0085017D">
        <w:rPr>
          <w:b/>
        </w:rPr>
        <w:t>button down</w:t>
      </w:r>
      <w:proofErr w:type="gramEnd"/>
      <w:r w:rsidRPr="0085017D">
        <w:rPr>
          <w:b/>
        </w:rPr>
        <w:t xml:space="preserve"> oxford</w:t>
      </w:r>
      <w:r>
        <w:t xml:space="preserve"> (long or short sleeve</w:t>
      </w:r>
      <w:r w:rsidR="007B0279">
        <w:t>, logo optional</w:t>
      </w:r>
      <w:r>
        <w:t xml:space="preserve">) </w:t>
      </w:r>
    </w:p>
    <w:p w14:paraId="6664D3EA" w14:textId="40945ECB" w:rsidR="00B761D1" w:rsidRDefault="00B761D1" w:rsidP="00B761D1">
      <w:pPr>
        <w:spacing w:after="140"/>
      </w:pPr>
      <w:r>
        <w:t xml:space="preserve">Girls </w:t>
      </w:r>
      <w:r>
        <w:rPr>
          <w:noProof/>
        </w:rPr>
        <w:drawing>
          <wp:inline distT="0" distB="0" distL="0" distR="0" wp14:anchorId="4522B703" wp14:editId="59B3DAE0">
            <wp:extent cx="695325" cy="779376"/>
            <wp:effectExtent l="0" t="0" r="0" b="190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06683" cy="792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 w:rsidR="0085017D">
        <w:rPr>
          <w:noProof/>
        </w:rPr>
        <w:drawing>
          <wp:inline distT="0" distB="0" distL="0" distR="0" wp14:anchorId="3A412165" wp14:editId="6FAAFA47">
            <wp:extent cx="642938" cy="778293"/>
            <wp:effectExtent l="0" t="0" r="5080" b="317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57342" cy="795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Boys </w:t>
      </w:r>
      <w:r>
        <w:rPr>
          <w:noProof/>
        </w:rPr>
        <w:drawing>
          <wp:inline distT="0" distB="0" distL="0" distR="0" wp14:anchorId="59FA6F05" wp14:editId="3AA478F6">
            <wp:extent cx="533308" cy="752475"/>
            <wp:effectExtent l="0" t="0" r="63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37648" cy="758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 wp14:anchorId="649933BB" wp14:editId="7F29927B">
            <wp:extent cx="642938" cy="778293"/>
            <wp:effectExtent l="0" t="0" r="5080" b="317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57342" cy="795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CD92B" w14:textId="77777777" w:rsidR="00B761D1" w:rsidRDefault="00B761D1" w:rsidP="00167232">
      <w:pPr>
        <w:spacing w:after="140"/>
      </w:pPr>
    </w:p>
    <w:p w14:paraId="0DF3916B" w14:textId="1392A1ED" w:rsidR="00B761D1" w:rsidRDefault="00167232" w:rsidP="00167232">
      <w:pPr>
        <w:spacing w:after="140"/>
      </w:pPr>
      <w:r w:rsidRPr="007B0279">
        <w:rPr>
          <w:b/>
        </w:rPr>
        <w:t>Upper School (9</w:t>
      </w:r>
      <w:r w:rsidRPr="007B0279">
        <w:rPr>
          <w:b/>
          <w:vertAlign w:val="superscript"/>
        </w:rPr>
        <w:t>th</w:t>
      </w:r>
      <w:r w:rsidRPr="007B0279">
        <w:rPr>
          <w:b/>
        </w:rPr>
        <w:t>-12</w:t>
      </w:r>
      <w:r w:rsidRPr="007B0279">
        <w:rPr>
          <w:b/>
          <w:vertAlign w:val="superscript"/>
        </w:rPr>
        <w:t>th</w:t>
      </w:r>
      <w:r w:rsidRPr="007B0279">
        <w:rPr>
          <w:b/>
        </w:rPr>
        <w:t>)</w:t>
      </w:r>
      <w:r>
        <w:t xml:space="preserve"> </w:t>
      </w:r>
      <w:r w:rsidR="00B761D1" w:rsidRPr="0085017D">
        <w:rPr>
          <w:b/>
        </w:rPr>
        <w:t>Navy blue tie, navy jacket, and w</w:t>
      </w:r>
      <w:r w:rsidRPr="0085017D">
        <w:rPr>
          <w:b/>
        </w:rPr>
        <w:t xml:space="preserve">hite </w:t>
      </w:r>
      <w:proofErr w:type="gramStart"/>
      <w:r w:rsidRPr="0085017D">
        <w:rPr>
          <w:b/>
        </w:rPr>
        <w:t>button down</w:t>
      </w:r>
      <w:proofErr w:type="gramEnd"/>
      <w:r w:rsidRPr="0085017D">
        <w:rPr>
          <w:b/>
        </w:rPr>
        <w:t xml:space="preserve"> oxford</w:t>
      </w:r>
      <w:r>
        <w:t xml:space="preserve"> (long or short sleeve</w:t>
      </w:r>
      <w:r w:rsidR="007B0279">
        <w:t>, logo optional</w:t>
      </w:r>
      <w:r>
        <w:t xml:space="preserve">) </w:t>
      </w:r>
    </w:p>
    <w:p w14:paraId="37D7F12E" w14:textId="47B9A44D" w:rsidR="00B761D1" w:rsidRDefault="00B761D1" w:rsidP="00167232">
      <w:pPr>
        <w:spacing w:after="140"/>
      </w:pPr>
      <w:r>
        <w:t>Girls &amp; Boys tie</w:t>
      </w:r>
      <w:r w:rsidR="0085017D">
        <w:t xml:space="preserve">, white oxford, &amp; jacket </w:t>
      </w:r>
      <w:r>
        <w:rPr>
          <w:noProof/>
        </w:rPr>
        <w:drawing>
          <wp:inline distT="0" distB="0" distL="0" distR="0" wp14:anchorId="256EFEAB" wp14:editId="2CA21051">
            <wp:extent cx="505488" cy="1014413"/>
            <wp:effectExtent l="0" t="0" r="889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11891" cy="1027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017D">
        <w:t xml:space="preserve">     </w:t>
      </w:r>
      <w:r w:rsidR="0085017D">
        <w:rPr>
          <w:noProof/>
        </w:rPr>
        <w:drawing>
          <wp:inline distT="0" distB="0" distL="0" distR="0" wp14:anchorId="3D3668F4" wp14:editId="6ADEF86A">
            <wp:extent cx="752475" cy="910889"/>
            <wp:effectExtent l="0" t="0" r="0" b="381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7533" cy="941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017D">
        <w:t xml:space="preserve">      </w:t>
      </w:r>
      <w:bookmarkStart w:id="4" w:name="_GoBack"/>
      <w:r>
        <w:rPr>
          <w:noProof/>
        </w:rPr>
        <w:drawing>
          <wp:inline distT="0" distB="0" distL="0" distR="0" wp14:anchorId="2696F75F" wp14:editId="48671763">
            <wp:extent cx="936177" cy="105727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62240" cy="1086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4"/>
    </w:p>
    <w:p w14:paraId="60782C76" w14:textId="77777777" w:rsidR="007B0279" w:rsidRDefault="007B0279" w:rsidP="00167232">
      <w:pPr>
        <w:spacing w:after="140"/>
      </w:pPr>
    </w:p>
    <w:p w14:paraId="4A9E6E9B" w14:textId="77777777" w:rsidR="0085017D" w:rsidRDefault="0085017D" w:rsidP="00167232">
      <w:pPr>
        <w:spacing w:after="140"/>
        <w:rPr>
          <w:b/>
          <w:sz w:val="28"/>
          <w:szCs w:val="28"/>
        </w:rPr>
      </w:pPr>
    </w:p>
    <w:p w14:paraId="38967662" w14:textId="37E0EADA" w:rsidR="004D0BBB" w:rsidRDefault="004D0BBB" w:rsidP="00167232">
      <w:pPr>
        <w:spacing w:after="140"/>
      </w:pPr>
      <w:r w:rsidRPr="004D0BBB">
        <w:rPr>
          <w:b/>
          <w:sz w:val="28"/>
          <w:szCs w:val="28"/>
        </w:rPr>
        <w:lastRenderedPageBreak/>
        <w:t>Website for girl jumper/skirts, jackets, and more</w:t>
      </w:r>
      <w:r>
        <w:t>: LandsEnd.com</w:t>
      </w:r>
    </w:p>
    <w:p w14:paraId="1CCC0688" w14:textId="3B06201A" w:rsidR="0069496E" w:rsidRPr="0085017D" w:rsidRDefault="007B0279" w:rsidP="00167232">
      <w:pPr>
        <w:spacing w:after="140"/>
      </w:pPr>
      <w:r w:rsidRPr="007B0279">
        <w:rPr>
          <w:u w:val="single"/>
        </w:rPr>
        <w:t>Lands.End.com has an</w:t>
      </w:r>
      <w:r w:rsidR="004D0BBB" w:rsidRPr="007B0279">
        <w:rPr>
          <w:u w:val="single"/>
        </w:rPr>
        <w:t xml:space="preserve"> option for below the knee. </w:t>
      </w:r>
      <w:r w:rsidR="0069496E">
        <w:t xml:space="preserve">Collin Creek Mall (in the Sears store on the first floor) has samples that children may try on for sizing. </w:t>
      </w:r>
    </w:p>
    <w:p w14:paraId="27C967BF" w14:textId="5E838020" w:rsidR="002E166D" w:rsidRPr="0085017D" w:rsidRDefault="0069496E" w:rsidP="00167232">
      <w:pPr>
        <w:spacing w:after="140"/>
        <w:rPr>
          <w:b/>
          <w:sz w:val="28"/>
          <w:szCs w:val="28"/>
        </w:rPr>
      </w:pPr>
      <w:r>
        <w:rPr>
          <w:b/>
          <w:sz w:val="28"/>
          <w:szCs w:val="28"/>
        </w:rPr>
        <w:t>Skirt length below the knee is acceptable – in compliance</w:t>
      </w:r>
    </w:p>
    <w:p w14:paraId="66AB695D" w14:textId="0D8AC008" w:rsidR="002E166D" w:rsidRDefault="00EA0D4D" w:rsidP="00167232">
      <w:pPr>
        <w:spacing w:after="140"/>
        <w:rPr>
          <w:u w:val="single"/>
        </w:rPr>
      </w:pPr>
      <w:r>
        <w:rPr>
          <w:u w:val="single"/>
        </w:rPr>
        <w:t xml:space="preserve"> </w:t>
      </w:r>
      <w:r>
        <w:rPr>
          <w:noProof/>
        </w:rPr>
        <w:drawing>
          <wp:inline distT="0" distB="0" distL="0" distR="0" wp14:anchorId="36326D85" wp14:editId="7B4EA3E0">
            <wp:extent cx="674188" cy="135255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93399" cy="1391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u w:val="single"/>
        </w:rPr>
        <w:t xml:space="preserve">  </w:t>
      </w:r>
      <w:r w:rsidR="0069496E">
        <w:rPr>
          <w:u w:val="single"/>
        </w:rPr>
        <w:t xml:space="preserve"> </w:t>
      </w:r>
      <w:r w:rsidR="0069496E">
        <w:rPr>
          <w:noProof/>
        </w:rPr>
        <w:drawing>
          <wp:inline distT="0" distB="0" distL="0" distR="0" wp14:anchorId="2679D736" wp14:editId="43F39FE5">
            <wp:extent cx="817712" cy="1362075"/>
            <wp:effectExtent l="0" t="0" r="1905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29150" cy="1381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496E">
        <w:rPr>
          <w:u w:val="single"/>
        </w:rPr>
        <w:t xml:space="preserve">   </w:t>
      </w:r>
      <w:r w:rsidR="0069496E">
        <w:rPr>
          <w:noProof/>
        </w:rPr>
        <w:drawing>
          <wp:inline distT="0" distB="0" distL="0" distR="0" wp14:anchorId="5AAE33F6" wp14:editId="61AE957C">
            <wp:extent cx="628129" cy="1323975"/>
            <wp:effectExtent l="0" t="0" r="635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39943" cy="134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496E">
        <w:rPr>
          <w:u w:val="single"/>
        </w:rPr>
        <w:t xml:space="preserve">  </w:t>
      </w:r>
      <w:r w:rsidR="0069496E">
        <w:rPr>
          <w:noProof/>
        </w:rPr>
        <w:drawing>
          <wp:inline distT="0" distB="0" distL="0" distR="0" wp14:anchorId="66FBDD85" wp14:editId="27BD809A">
            <wp:extent cx="618693" cy="1319212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35466" cy="135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496E">
        <w:rPr>
          <w:u w:val="single"/>
        </w:rPr>
        <w:t xml:space="preserve">   </w:t>
      </w:r>
      <w:r w:rsidR="0069496E">
        <w:rPr>
          <w:noProof/>
        </w:rPr>
        <w:drawing>
          <wp:inline distT="0" distB="0" distL="0" distR="0" wp14:anchorId="2E7A3B70" wp14:editId="536B82BD">
            <wp:extent cx="506376" cy="1328737"/>
            <wp:effectExtent l="0" t="0" r="8255" b="508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4488" cy="1376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0BCB2" w14:textId="77777777" w:rsidR="0069496E" w:rsidRDefault="0069496E" w:rsidP="00167232">
      <w:pPr>
        <w:spacing w:after="140"/>
        <w:rPr>
          <w:b/>
        </w:rPr>
      </w:pPr>
    </w:p>
    <w:p w14:paraId="7076A346" w14:textId="474A19C2" w:rsidR="002E166D" w:rsidRPr="0069496E" w:rsidRDefault="002E166D" w:rsidP="00167232">
      <w:pPr>
        <w:spacing w:after="140"/>
        <w:rPr>
          <w:b/>
          <w:sz w:val="28"/>
          <w:szCs w:val="28"/>
        </w:rPr>
      </w:pPr>
      <w:r w:rsidRPr="0069496E">
        <w:rPr>
          <w:b/>
          <w:sz w:val="28"/>
          <w:szCs w:val="28"/>
        </w:rPr>
        <w:t>Skirt</w:t>
      </w:r>
      <w:r w:rsidR="0069496E">
        <w:rPr>
          <w:b/>
          <w:sz w:val="28"/>
          <w:szCs w:val="28"/>
        </w:rPr>
        <w:t xml:space="preserve"> length th</w:t>
      </w:r>
      <w:r w:rsidRPr="0069496E">
        <w:rPr>
          <w:b/>
          <w:sz w:val="28"/>
          <w:szCs w:val="28"/>
        </w:rPr>
        <w:t xml:space="preserve">at </w:t>
      </w:r>
      <w:r w:rsidR="0069496E">
        <w:rPr>
          <w:b/>
          <w:sz w:val="28"/>
          <w:szCs w:val="28"/>
        </w:rPr>
        <w:t>is above the knee</w:t>
      </w:r>
      <w:r w:rsidRPr="0069496E">
        <w:rPr>
          <w:b/>
          <w:sz w:val="28"/>
          <w:szCs w:val="28"/>
        </w:rPr>
        <w:t xml:space="preserve"> not acceptable – above the knee is not in compliance</w:t>
      </w:r>
    </w:p>
    <w:p w14:paraId="1A05F148" w14:textId="17407483" w:rsidR="0069496E" w:rsidRDefault="002E166D" w:rsidP="004F79C7">
      <w:pPr>
        <w:spacing w:after="140"/>
        <w:rPr>
          <w:b/>
        </w:rPr>
      </w:pPr>
      <w:r>
        <w:rPr>
          <w:noProof/>
        </w:rPr>
        <w:drawing>
          <wp:inline distT="0" distB="0" distL="0" distR="0" wp14:anchorId="16978C69" wp14:editId="0E463795">
            <wp:extent cx="591411" cy="140970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00074" cy="143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0D4D">
        <w:rPr>
          <w:b/>
        </w:rPr>
        <w:t xml:space="preserve">     </w:t>
      </w:r>
      <w:r w:rsidR="00EA0D4D">
        <w:rPr>
          <w:noProof/>
        </w:rPr>
        <w:drawing>
          <wp:inline distT="0" distB="0" distL="0" distR="0" wp14:anchorId="68FEE8EB" wp14:editId="7D704F4B">
            <wp:extent cx="769681" cy="1404938"/>
            <wp:effectExtent l="0" t="0" r="0" b="508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85117" cy="1433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0D4D">
        <w:rPr>
          <w:b/>
        </w:rPr>
        <w:t xml:space="preserve">    </w:t>
      </w:r>
      <w:r w:rsidR="00EA0D4D">
        <w:rPr>
          <w:noProof/>
        </w:rPr>
        <w:drawing>
          <wp:inline distT="0" distB="0" distL="0" distR="0" wp14:anchorId="1F0FE9FA" wp14:editId="10CC48EF">
            <wp:extent cx="669119" cy="1376363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81413" cy="1401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0D4D">
        <w:rPr>
          <w:b/>
        </w:rPr>
        <w:t xml:space="preserve"> </w:t>
      </w:r>
      <w:r w:rsidR="0069496E">
        <w:rPr>
          <w:b/>
        </w:rPr>
        <w:t xml:space="preserve"> </w:t>
      </w:r>
      <w:r w:rsidR="00EA0D4D">
        <w:rPr>
          <w:b/>
        </w:rPr>
        <w:t xml:space="preserve"> </w:t>
      </w:r>
      <w:r w:rsidR="0069496E">
        <w:rPr>
          <w:noProof/>
        </w:rPr>
        <w:drawing>
          <wp:inline distT="0" distB="0" distL="0" distR="0" wp14:anchorId="059DB864" wp14:editId="4A6280D3">
            <wp:extent cx="831375" cy="1366838"/>
            <wp:effectExtent l="0" t="0" r="6985" b="508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44060" cy="1387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0D4D">
        <w:rPr>
          <w:b/>
        </w:rPr>
        <w:t xml:space="preserve"> </w:t>
      </w:r>
      <w:r w:rsidR="00F50D15">
        <w:rPr>
          <w:b/>
        </w:rPr>
        <w:t xml:space="preserve">   </w:t>
      </w:r>
      <w:r w:rsidR="00F50D15">
        <w:rPr>
          <w:noProof/>
        </w:rPr>
        <w:drawing>
          <wp:inline distT="0" distB="0" distL="0" distR="0" wp14:anchorId="3266C734" wp14:editId="055844A4">
            <wp:extent cx="814387" cy="1346841"/>
            <wp:effectExtent l="0" t="0" r="5080" b="5715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21109" cy="1357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96B72" w14:textId="77777777" w:rsidR="0076264B" w:rsidRDefault="004D0BBB" w:rsidP="0076264B">
      <w:pPr>
        <w:spacing w:after="0"/>
        <w:rPr>
          <w:b/>
        </w:rPr>
      </w:pPr>
      <w:r w:rsidRPr="00BC39A1">
        <w:rPr>
          <w:b/>
        </w:rPr>
        <w:t>Dallas Christian Academy Logo</w:t>
      </w:r>
      <w:r w:rsidR="0076264B">
        <w:rPr>
          <w:b/>
        </w:rPr>
        <w:t xml:space="preserve"> </w:t>
      </w:r>
    </w:p>
    <w:p w14:paraId="3BE44FC7" w14:textId="77777777" w:rsidR="0076264B" w:rsidRDefault="0076264B" w:rsidP="0076264B">
      <w:pPr>
        <w:spacing w:after="0"/>
      </w:pPr>
      <w:r w:rsidRPr="0083422B">
        <w:t xml:space="preserve">The school logo </w:t>
      </w:r>
      <w:r>
        <w:t xml:space="preserve">is required for all daily wear shirts </w:t>
      </w:r>
    </w:p>
    <w:p w14:paraId="5F36172B" w14:textId="513BA57B" w:rsidR="004D0BBB" w:rsidRDefault="0076264B" w:rsidP="0076264B">
      <w:pPr>
        <w:spacing w:after="0"/>
      </w:pPr>
      <w:r>
        <w:t xml:space="preserve">(all other wear is optional for the logo). </w:t>
      </w:r>
    </w:p>
    <w:p w14:paraId="78482DAE" w14:textId="77777777" w:rsidR="0076264B" w:rsidRPr="0076264B" w:rsidRDefault="0076264B" w:rsidP="0076264B">
      <w:pPr>
        <w:spacing w:after="0"/>
      </w:pPr>
    </w:p>
    <w:p w14:paraId="29186C73" w14:textId="358A486C" w:rsidR="00EC24AB" w:rsidRDefault="00EC24AB" w:rsidP="004D0BBB">
      <w:pPr>
        <w:spacing w:after="0"/>
        <w:ind w:left="2160" w:hanging="2160"/>
      </w:pPr>
      <w:r>
        <w:t xml:space="preserve">Two ways to </w:t>
      </w:r>
      <w:r w:rsidR="0076264B">
        <w:t>purchase clothing with</w:t>
      </w:r>
      <w:r>
        <w:t xml:space="preserve"> the school logo </w:t>
      </w:r>
    </w:p>
    <w:p w14:paraId="23996B0B" w14:textId="3E3689BD" w:rsidR="00EC24AB" w:rsidRDefault="00EC24AB" w:rsidP="00EC24AB">
      <w:pPr>
        <w:pStyle w:val="ListParagraph"/>
        <w:numPr>
          <w:ilvl w:val="0"/>
          <w:numId w:val="17"/>
        </w:numPr>
        <w:spacing w:after="0"/>
      </w:pPr>
      <w:r>
        <w:t xml:space="preserve">LandsEnd.com is an online vendor with the school logo. </w:t>
      </w:r>
    </w:p>
    <w:p w14:paraId="4D4EFA7D" w14:textId="2351CCBF" w:rsidR="00EC24AB" w:rsidRPr="00EC24AB" w:rsidRDefault="00EC24AB" w:rsidP="00EC24AB">
      <w:pPr>
        <w:pStyle w:val="ListParagraph"/>
        <w:spacing w:after="0"/>
      </w:pPr>
      <w:r>
        <w:t xml:space="preserve">Shirts, sweaters, jackets, may be purchased with the school logo. </w:t>
      </w:r>
    </w:p>
    <w:p w14:paraId="290BBDE1" w14:textId="2CB25A36" w:rsidR="007B0279" w:rsidRDefault="00204578" w:rsidP="0076264B">
      <w:pPr>
        <w:spacing w:after="0"/>
        <w:ind w:left="2160" w:hanging="1440"/>
      </w:pPr>
      <w:hyperlink r:id="rId31" w:history="1">
        <w:r w:rsidR="007B0279" w:rsidRPr="00C22D71">
          <w:rPr>
            <w:rStyle w:val="Hyperlink"/>
          </w:rPr>
          <w:t>www.LandsEnd.com</w:t>
        </w:r>
      </w:hyperlink>
      <w:r w:rsidR="004D0BBB">
        <w:t xml:space="preserve"> </w:t>
      </w:r>
    </w:p>
    <w:p w14:paraId="72559676" w14:textId="77777777" w:rsidR="00613729" w:rsidRDefault="00613729" w:rsidP="007B0279">
      <w:pPr>
        <w:spacing w:after="0"/>
        <w:ind w:left="2160" w:hanging="2160"/>
      </w:pPr>
    </w:p>
    <w:p w14:paraId="099BE7FD" w14:textId="77777777" w:rsidR="0076264B" w:rsidRDefault="007B0279" w:rsidP="0076264B">
      <w:pPr>
        <w:pStyle w:val="ListParagraph"/>
        <w:numPr>
          <w:ilvl w:val="0"/>
          <w:numId w:val="17"/>
        </w:numPr>
        <w:spacing w:after="0"/>
      </w:pPr>
      <w:r>
        <w:t>Affordable Uniforms is a local store that will have the logo embroidered on the shirt</w:t>
      </w:r>
      <w:r w:rsidR="0076264B">
        <w:t xml:space="preserve">. You must </w:t>
      </w:r>
      <w:r>
        <w:t xml:space="preserve">take </w:t>
      </w:r>
      <w:r w:rsidR="0076264B">
        <w:t xml:space="preserve">the clothing items to theirs shop for embroidery. </w:t>
      </w:r>
    </w:p>
    <w:p w14:paraId="287665E0" w14:textId="2D434ADE" w:rsidR="004D0BBB" w:rsidRDefault="007B0279" w:rsidP="0076264B">
      <w:pPr>
        <w:pStyle w:val="ListParagraph"/>
        <w:spacing w:after="0"/>
      </w:pPr>
      <w:r>
        <w:t xml:space="preserve">The charge is $6.00. </w:t>
      </w:r>
      <w:r w:rsidR="004D0BBB">
        <w:t xml:space="preserve"> </w:t>
      </w:r>
    </w:p>
    <w:p w14:paraId="6A7D9E44" w14:textId="77777777" w:rsidR="0076264B" w:rsidRDefault="007B0279" w:rsidP="0076264B">
      <w:pPr>
        <w:spacing w:after="0"/>
        <w:ind w:firstLine="720"/>
      </w:pPr>
      <w:r>
        <w:t xml:space="preserve">The Address: Affordable Uniforms       Affordable Uniforms Number </w:t>
      </w:r>
    </w:p>
    <w:p w14:paraId="42657C67" w14:textId="6AA323E1" w:rsidR="007B0279" w:rsidRDefault="0076264B" w:rsidP="0076264B">
      <w:pPr>
        <w:spacing w:after="0"/>
        <w:ind w:left="1440" w:firstLine="720"/>
      </w:pPr>
      <w:r>
        <w:t xml:space="preserve">7014 </w:t>
      </w:r>
      <w:proofErr w:type="spellStart"/>
      <w:r>
        <w:t>Bruton</w:t>
      </w:r>
      <w:proofErr w:type="spellEnd"/>
      <w:r>
        <w:t xml:space="preserve"> Rd</w:t>
      </w:r>
      <w:r>
        <w:tab/>
      </w:r>
      <w:r>
        <w:tab/>
      </w:r>
      <w:r w:rsidR="00286AD3">
        <w:t xml:space="preserve"> </w:t>
      </w:r>
      <w:r w:rsidR="007B0279">
        <w:t>(214) 206-1977</w:t>
      </w:r>
    </w:p>
    <w:p w14:paraId="02B0EEA8" w14:textId="56C9B155" w:rsidR="007B0279" w:rsidRPr="007B0279" w:rsidRDefault="007B0279" w:rsidP="0076264B">
      <w:pPr>
        <w:spacing w:after="0"/>
        <w:ind w:left="2160" w:hanging="2160"/>
        <w:rPr>
          <w:rFonts w:ascii="Arial" w:hAnsi="Arial" w:cs="Arial"/>
          <w:color w:val="222222"/>
          <w:sz w:val="22"/>
          <w:szCs w:val="22"/>
        </w:rPr>
      </w:pPr>
      <w:r>
        <w:t xml:space="preserve">                        </w:t>
      </w:r>
      <w:r w:rsidRPr="007B0279">
        <w:rPr>
          <w:rStyle w:val="lrzxr"/>
          <w:rFonts w:ascii="Arial" w:hAnsi="Arial" w:cs="Arial"/>
          <w:color w:val="222222"/>
          <w:sz w:val="22"/>
          <w:szCs w:val="22"/>
        </w:rPr>
        <w:t xml:space="preserve"> </w:t>
      </w:r>
      <w:r w:rsidR="0076264B">
        <w:rPr>
          <w:rStyle w:val="lrzxr"/>
          <w:rFonts w:ascii="Arial" w:hAnsi="Arial" w:cs="Arial"/>
          <w:color w:val="222222"/>
          <w:sz w:val="22"/>
          <w:szCs w:val="22"/>
        </w:rPr>
        <w:tab/>
      </w:r>
      <w:r w:rsidRPr="007B0279">
        <w:rPr>
          <w:rStyle w:val="lrzxr"/>
          <w:rFonts w:ascii="Arial" w:hAnsi="Arial" w:cs="Arial"/>
          <w:color w:val="222222"/>
          <w:sz w:val="22"/>
          <w:szCs w:val="22"/>
        </w:rPr>
        <w:t>Dallas, TX 75217</w:t>
      </w:r>
    </w:p>
    <w:p w14:paraId="612F1432" w14:textId="77777777" w:rsidR="004D0BBB" w:rsidRDefault="004D0BBB" w:rsidP="004D0BBB">
      <w:pPr>
        <w:spacing w:after="0"/>
        <w:ind w:left="2160" w:hanging="2160"/>
      </w:pPr>
    </w:p>
    <w:p w14:paraId="1B70F08D" w14:textId="77777777" w:rsidR="0085017D" w:rsidRDefault="0085017D" w:rsidP="004D0BBB">
      <w:pPr>
        <w:spacing w:after="0"/>
        <w:ind w:left="2160" w:hanging="2160"/>
        <w:rPr>
          <w:b/>
        </w:rPr>
      </w:pPr>
    </w:p>
    <w:p w14:paraId="7C42A08A" w14:textId="77777777" w:rsidR="0085017D" w:rsidRDefault="0085017D" w:rsidP="004D0BBB">
      <w:pPr>
        <w:spacing w:after="0"/>
        <w:ind w:left="2160" w:hanging="2160"/>
        <w:rPr>
          <w:b/>
        </w:rPr>
      </w:pPr>
    </w:p>
    <w:p w14:paraId="175FE1FE" w14:textId="77777777" w:rsidR="0085017D" w:rsidRDefault="0085017D" w:rsidP="004D0BBB">
      <w:pPr>
        <w:spacing w:after="0"/>
        <w:ind w:left="2160" w:hanging="2160"/>
        <w:rPr>
          <w:b/>
        </w:rPr>
      </w:pPr>
    </w:p>
    <w:p w14:paraId="6236DC40" w14:textId="2315D382" w:rsidR="00613729" w:rsidRDefault="00613729" w:rsidP="004D0BBB">
      <w:pPr>
        <w:spacing w:after="0"/>
        <w:ind w:left="2160" w:hanging="2160"/>
        <w:rPr>
          <w:b/>
        </w:rPr>
      </w:pPr>
      <w:r>
        <w:rPr>
          <w:b/>
        </w:rPr>
        <w:lastRenderedPageBreak/>
        <w:t xml:space="preserve">Accessories may be purchased </w:t>
      </w:r>
      <w:r w:rsidR="00286AD3">
        <w:rPr>
          <w:b/>
        </w:rPr>
        <w:t>where available in</w:t>
      </w:r>
      <w:r>
        <w:rPr>
          <w:b/>
        </w:rPr>
        <w:t xml:space="preserve"> stores or</w:t>
      </w:r>
      <w:r w:rsidR="00307E22">
        <w:rPr>
          <w:b/>
        </w:rPr>
        <w:t xml:space="preserve"> online</w:t>
      </w:r>
      <w:r w:rsidR="00286AD3">
        <w:rPr>
          <w:b/>
        </w:rPr>
        <w:t>.</w:t>
      </w:r>
    </w:p>
    <w:p w14:paraId="5425C21B" w14:textId="77777777" w:rsidR="00307E22" w:rsidRDefault="00307E22" w:rsidP="004D0BBB">
      <w:pPr>
        <w:spacing w:after="0"/>
        <w:ind w:left="2160" w:hanging="2160"/>
        <w:rPr>
          <w:b/>
        </w:rPr>
      </w:pPr>
    </w:p>
    <w:p w14:paraId="6626A97D" w14:textId="587A2DAB" w:rsidR="004D0BBB" w:rsidRPr="00883145" w:rsidRDefault="004D0BBB" w:rsidP="004D0BBB">
      <w:pPr>
        <w:spacing w:after="0"/>
        <w:ind w:left="2160" w:hanging="2160"/>
        <w:rPr>
          <w:b/>
        </w:rPr>
      </w:pPr>
      <w:r w:rsidRPr="00883145">
        <w:rPr>
          <w:b/>
        </w:rPr>
        <w:t>Red Ties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  <w:t>Navy Blue Ties for upper school</w:t>
      </w:r>
    </w:p>
    <w:p w14:paraId="74410CC1" w14:textId="77777777" w:rsidR="004D0BBB" w:rsidRDefault="004D0BBB" w:rsidP="004D0BBB">
      <w:pPr>
        <w:spacing w:after="0"/>
        <w:ind w:left="2160" w:hanging="2160"/>
      </w:pPr>
      <w:r>
        <w:t xml:space="preserve">Solidcolornecties.com </w:t>
      </w:r>
      <w:r>
        <w:tab/>
      </w:r>
      <w:r>
        <w:tab/>
      </w:r>
      <w:r>
        <w:tab/>
      </w:r>
      <w:r>
        <w:tab/>
        <w:t>solidcolornecties.com</w:t>
      </w:r>
    </w:p>
    <w:p w14:paraId="7E933AFA" w14:textId="77777777" w:rsidR="004D0BBB" w:rsidRDefault="004D0BBB" w:rsidP="004D0BBB">
      <w:pPr>
        <w:spacing w:after="0"/>
        <w:ind w:left="2160" w:hanging="2160"/>
      </w:pPr>
      <w:r>
        <w:t>About $6.00</w:t>
      </w:r>
      <w:r>
        <w:tab/>
      </w:r>
      <w:r>
        <w:tab/>
      </w:r>
      <w:r>
        <w:tab/>
      </w:r>
      <w:r>
        <w:tab/>
      </w:r>
      <w:r>
        <w:tab/>
        <w:t>About $6.00</w:t>
      </w:r>
    </w:p>
    <w:p w14:paraId="714A7431" w14:textId="77777777" w:rsidR="004D0BBB" w:rsidRDefault="004D0BBB" w:rsidP="004D0BBB">
      <w:pPr>
        <w:spacing w:after="0"/>
        <w:ind w:left="2160" w:hanging="2160"/>
      </w:pPr>
    </w:p>
    <w:p w14:paraId="505860E1" w14:textId="77777777" w:rsidR="004D0BBB" w:rsidRPr="00883145" w:rsidRDefault="004D0BBB" w:rsidP="004D0BBB">
      <w:pPr>
        <w:spacing w:after="0"/>
        <w:ind w:left="2160" w:hanging="2160"/>
        <w:rPr>
          <w:b/>
        </w:rPr>
      </w:pPr>
      <w:r w:rsidRPr="00883145">
        <w:rPr>
          <w:b/>
        </w:rPr>
        <w:t>Beltoutlett.com</w:t>
      </w:r>
    </w:p>
    <w:p w14:paraId="698972EC" w14:textId="77777777" w:rsidR="004D0BBB" w:rsidRDefault="004D0BBB" w:rsidP="004D0BBB">
      <w:pPr>
        <w:spacing w:after="0"/>
        <w:ind w:left="2160" w:hanging="2160"/>
      </w:pPr>
      <w:r>
        <w:t xml:space="preserve">Kids </w:t>
      </w:r>
      <w:proofErr w:type="gramStart"/>
      <w:r>
        <w:t>1 inch</w:t>
      </w:r>
      <w:proofErr w:type="gramEnd"/>
      <w:r>
        <w:t xml:space="preserve"> adjustable belt </w:t>
      </w:r>
      <w:r w:rsidRPr="00883145">
        <w:rPr>
          <w:u w:val="single"/>
        </w:rPr>
        <w:t>magnetic</w:t>
      </w:r>
      <w:r>
        <w:t xml:space="preserve"> (JK-319-BLK)</w:t>
      </w:r>
    </w:p>
    <w:p w14:paraId="590ACA1C" w14:textId="77777777" w:rsidR="004D0BBB" w:rsidRDefault="004D0BBB" w:rsidP="004D0BBB">
      <w:pPr>
        <w:spacing w:after="0"/>
        <w:ind w:left="2160" w:hanging="2160"/>
      </w:pPr>
      <w:r>
        <w:t>About $4.00</w:t>
      </w:r>
    </w:p>
    <w:p w14:paraId="0CEC7AFF" w14:textId="77777777" w:rsidR="00EE1824" w:rsidRDefault="003C4AB5" w:rsidP="004D0BBB">
      <w:pPr>
        <w:spacing w:after="0"/>
        <w:ind w:left="2160" w:hanging="2160"/>
      </w:pPr>
      <w:r>
        <w:t xml:space="preserve">Magnetic belts are optional. </w:t>
      </w:r>
    </w:p>
    <w:p w14:paraId="30AA9612" w14:textId="77777777" w:rsidR="00EE1824" w:rsidRDefault="00EE1824" w:rsidP="00EE1824">
      <w:pPr>
        <w:spacing w:after="0"/>
        <w:ind w:left="2160" w:hanging="2160"/>
      </w:pPr>
      <w:r>
        <w:t>A magnetic belt is</w:t>
      </w:r>
      <w:r w:rsidR="003C4AB5">
        <w:t xml:space="preserve"> helpful when the younger students need to practice</w:t>
      </w:r>
      <w:r>
        <w:t xml:space="preserve"> </w:t>
      </w:r>
    </w:p>
    <w:p w14:paraId="42708765" w14:textId="2830BCE1" w:rsidR="003C4AB5" w:rsidRDefault="003C4AB5" w:rsidP="00EE1824">
      <w:pPr>
        <w:spacing w:after="0"/>
        <w:ind w:left="2160" w:hanging="2160"/>
      </w:pPr>
      <w:r>
        <w:t>their</w:t>
      </w:r>
      <w:r w:rsidR="00EE1824">
        <w:t xml:space="preserve"> fine motor</w:t>
      </w:r>
      <w:r>
        <w:t xml:space="preserve"> skills. </w:t>
      </w:r>
    </w:p>
    <w:p w14:paraId="0EF1B725" w14:textId="77777777" w:rsidR="004D0BBB" w:rsidRDefault="004D0BBB" w:rsidP="004D0BBB">
      <w:pPr>
        <w:spacing w:after="0"/>
      </w:pPr>
    </w:p>
    <w:p w14:paraId="6A0BB92A" w14:textId="77777777" w:rsidR="004D0BBB" w:rsidRPr="001F46FF" w:rsidRDefault="004D0BBB" w:rsidP="004D0BBB">
      <w:pPr>
        <w:spacing w:after="0"/>
        <w:rPr>
          <w:b/>
        </w:rPr>
      </w:pPr>
      <w:r w:rsidRPr="001F46FF">
        <w:rPr>
          <w:b/>
        </w:rPr>
        <w:t>Socks/Shoes</w:t>
      </w:r>
      <w:r>
        <w:rPr>
          <w:b/>
        </w:rPr>
        <w:t>/Modesty Shorts</w:t>
      </w:r>
    </w:p>
    <w:p w14:paraId="2AA5CB64" w14:textId="77777777" w:rsidR="00EE1824" w:rsidRDefault="004D0BBB" w:rsidP="004D0BBB">
      <w:pPr>
        <w:spacing w:after="0"/>
        <w:ind w:left="2160" w:hanging="2160"/>
      </w:pPr>
      <w:r>
        <w:t xml:space="preserve">Navy </w:t>
      </w:r>
      <w:proofErr w:type="gramStart"/>
      <w:r>
        <w:t>blue</w:t>
      </w:r>
      <w:r w:rsidR="00EE1824">
        <w:t xml:space="preserve">, </w:t>
      </w:r>
      <w:r w:rsidR="003C4AB5">
        <w:t xml:space="preserve"> black</w:t>
      </w:r>
      <w:proofErr w:type="gramEnd"/>
      <w:r w:rsidR="003C4AB5">
        <w:t xml:space="preserve"> socks</w:t>
      </w:r>
      <w:r w:rsidR="00EE1824">
        <w:t>, ankle or knee high</w:t>
      </w:r>
    </w:p>
    <w:p w14:paraId="3528566B" w14:textId="29CD03AB" w:rsidR="003C4AB5" w:rsidRDefault="00EE1824" w:rsidP="004D0BBB">
      <w:pPr>
        <w:spacing w:after="0"/>
        <w:ind w:left="2160" w:hanging="2160"/>
      </w:pPr>
      <w:r>
        <w:t>White socks ankle</w:t>
      </w:r>
      <w:r w:rsidR="003C4AB5">
        <w:t xml:space="preserve"> </w:t>
      </w:r>
    </w:p>
    <w:p w14:paraId="35D0765D" w14:textId="77777777" w:rsidR="003C4AB5" w:rsidRDefault="003C4AB5" w:rsidP="004D0BBB">
      <w:pPr>
        <w:spacing w:after="0"/>
        <w:ind w:left="2160" w:hanging="2160"/>
      </w:pPr>
      <w:r>
        <w:t xml:space="preserve">To the knee or ankle </w:t>
      </w:r>
    </w:p>
    <w:p w14:paraId="5ECB7F56" w14:textId="142A4CC9" w:rsidR="004D0BBB" w:rsidRDefault="003C4AB5" w:rsidP="004D0BBB">
      <w:pPr>
        <w:spacing w:after="0"/>
        <w:ind w:left="2160" w:hanging="2160"/>
      </w:pPr>
      <w:r>
        <w:t>(White ankle socks may be worn with white shoes.)</w:t>
      </w:r>
    </w:p>
    <w:p w14:paraId="3FE0E27B" w14:textId="04BB5EFD" w:rsidR="004D0BBB" w:rsidRDefault="004D0BBB" w:rsidP="004D0BBB">
      <w:pPr>
        <w:spacing w:after="0"/>
        <w:ind w:left="2160" w:hanging="2160"/>
      </w:pPr>
      <w:r>
        <w:t xml:space="preserve">Solid black, white shoes, or </w:t>
      </w:r>
      <w:r w:rsidR="003C4AB5">
        <w:t>T</w:t>
      </w:r>
      <w:r>
        <w:t>an only</w:t>
      </w:r>
      <w:r w:rsidR="003C4AB5">
        <w:t xml:space="preserve"> shoes</w:t>
      </w:r>
      <w:r>
        <w:t>.</w:t>
      </w:r>
    </w:p>
    <w:p w14:paraId="524E1A7E" w14:textId="546D96DA" w:rsidR="00307E22" w:rsidRPr="0085017D" w:rsidRDefault="004D0BBB" w:rsidP="0085017D">
      <w:pPr>
        <w:spacing w:after="0"/>
        <w:ind w:left="2160" w:hanging="2160"/>
      </w:pPr>
      <w:r>
        <w:t>Modesty short</w:t>
      </w:r>
      <w:r w:rsidR="003C4AB5">
        <w:t>s</w:t>
      </w:r>
      <w:r>
        <w:t>, black or navy blue</w:t>
      </w:r>
    </w:p>
    <w:p w14:paraId="50BDAE70" w14:textId="0EBFF419" w:rsidR="000F5A84" w:rsidRPr="00A725E4" w:rsidRDefault="00307E22" w:rsidP="00AB5B09">
      <w:pPr>
        <w:rPr>
          <w:b/>
          <w:sz w:val="32"/>
          <w:szCs w:val="32"/>
        </w:rPr>
      </w:pPr>
      <w:r w:rsidRPr="00A725E4">
        <w:rPr>
          <w:b/>
          <w:sz w:val="32"/>
          <w:szCs w:val="32"/>
        </w:rPr>
        <w:t xml:space="preserve">Shoes that are acceptable – </w:t>
      </w:r>
      <w:r w:rsidR="00A725E4">
        <w:rPr>
          <w:b/>
          <w:sz w:val="32"/>
          <w:szCs w:val="32"/>
        </w:rPr>
        <w:t>in compliance</w:t>
      </w:r>
      <w:r w:rsidR="00F67182">
        <w:rPr>
          <w:b/>
          <w:sz w:val="32"/>
          <w:szCs w:val="32"/>
        </w:rPr>
        <w:t xml:space="preserve"> </w:t>
      </w:r>
      <w:r w:rsidR="00F67182">
        <w:rPr>
          <w:noProof/>
        </w:rPr>
        <w:drawing>
          <wp:inline distT="0" distB="0" distL="0" distR="0" wp14:anchorId="7504132F" wp14:editId="3860E371">
            <wp:extent cx="1252538" cy="485213"/>
            <wp:effectExtent l="0" t="0" r="508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298570" cy="50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44826" w14:textId="6CC79963" w:rsidR="00307E22" w:rsidRDefault="00307E22" w:rsidP="00307E22">
      <w:pPr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BB421D6" wp14:editId="25CCAFF1">
            <wp:extent cx="1285875" cy="602010"/>
            <wp:effectExtent l="0" t="0" r="0" b="762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300148" cy="608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</w:t>
      </w:r>
      <w:r>
        <w:rPr>
          <w:noProof/>
        </w:rPr>
        <w:drawing>
          <wp:inline distT="0" distB="0" distL="0" distR="0" wp14:anchorId="0E2B4646" wp14:editId="23842814">
            <wp:extent cx="1185862" cy="546540"/>
            <wp:effectExtent l="0" t="0" r="0" b="635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238028" cy="570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181A03C" wp14:editId="668166D2">
            <wp:extent cx="1343025" cy="558973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380172" cy="574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7182">
        <w:rPr>
          <w:b/>
          <w:sz w:val="28"/>
          <w:szCs w:val="28"/>
        </w:rPr>
        <w:t xml:space="preserve"> </w:t>
      </w:r>
      <w:r w:rsidR="00F67182">
        <w:rPr>
          <w:noProof/>
        </w:rPr>
        <w:drawing>
          <wp:inline distT="0" distB="0" distL="0" distR="0" wp14:anchorId="405450A5" wp14:editId="7DA69025">
            <wp:extent cx="1128395" cy="499418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172664" cy="519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505D3" w14:textId="131ED0BC" w:rsidR="00232416" w:rsidRPr="00F67182" w:rsidRDefault="00307E22" w:rsidP="00307E22">
      <w:pPr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C283D92" wp14:editId="5A71F179">
            <wp:extent cx="1261872" cy="547687"/>
            <wp:effectExtent l="0" t="0" r="0" b="508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283780" cy="557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7C8D748B" wp14:editId="11D96C9D">
            <wp:extent cx="1243013" cy="598749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285806" cy="619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 w:rsidR="00407269">
        <w:rPr>
          <w:b/>
          <w:sz w:val="28"/>
          <w:szCs w:val="28"/>
        </w:rPr>
        <w:t xml:space="preserve">   </w:t>
      </w:r>
      <w:r w:rsidR="00407269">
        <w:rPr>
          <w:noProof/>
        </w:rPr>
        <w:drawing>
          <wp:inline distT="0" distB="0" distL="0" distR="0" wp14:anchorId="3A10D652" wp14:editId="2FF67B46">
            <wp:extent cx="1104900" cy="589253"/>
            <wp:effectExtent l="0" t="0" r="0" b="190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160255" cy="618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7182">
        <w:rPr>
          <w:b/>
          <w:sz w:val="28"/>
          <w:szCs w:val="28"/>
        </w:rPr>
        <w:t xml:space="preserve"> </w:t>
      </w:r>
      <w:r w:rsidR="00F67182">
        <w:rPr>
          <w:noProof/>
        </w:rPr>
        <w:drawing>
          <wp:inline distT="0" distB="0" distL="0" distR="0" wp14:anchorId="6F97B443" wp14:editId="29EB7344">
            <wp:extent cx="1171575" cy="547684"/>
            <wp:effectExtent l="0" t="0" r="0" b="508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190913" cy="556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7269">
        <w:rPr>
          <w:b/>
          <w:sz w:val="28"/>
          <w:szCs w:val="28"/>
        </w:rPr>
        <w:t xml:space="preserve">  </w:t>
      </w:r>
    </w:p>
    <w:p w14:paraId="6BD2021B" w14:textId="3CB77374" w:rsidR="00407269" w:rsidRPr="00A725E4" w:rsidRDefault="00407269" w:rsidP="00307E22">
      <w:pPr>
        <w:rPr>
          <w:b/>
          <w:sz w:val="32"/>
          <w:szCs w:val="32"/>
        </w:rPr>
      </w:pPr>
      <w:r w:rsidRPr="00A725E4">
        <w:rPr>
          <w:b/>
          <w:sz w:val="32"/>
          <w:szCs w:val="32"/>
        </w:rPr>
        <w:t>Shoes that are not acceptable – out of compliance</w:t>
      </w:r>
    </w:p>
    <w:p w14:paraId="5801E2C7" w14:textId="77777777" w:rsidR="00F67182" w:rsidRDefault="00407269" w:rsidP="00212D09">
      <w:pPr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5B1A811" wp14:editId="4ACC66C0">
            <wp:extent cx="1081088" cy="513391"/>
            <wp:effectExtent l="0" t="0" r="5080" b="127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105878" cy="525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727D336B" wp14:editId="64E65876">
            <wp:extent cx="1138237" cy="545668"/>
            <wp:effectExtent l="0" t="0" r="5080" b="698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165531" cy="558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 w:rsidR="00212D0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 </w:t>
      </w:r>
      <w:r w:rsidR="00212D09">
        <w:rPr>
          <w:noProof/>
        </w:rPr>
        <w:drawing>
          <wp:inline distT="0" distB="0" distL="0" distR="0" wp14:anchorId="6EC471BF" wp14:editId="74E2B3F7">
            <wp:extent cx="1243013" cy="559213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292093" cy="581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7182">
        <w:rPr>
          <w:noProof/>
        </w:rPr>
        <w:drawing>
          <wp:inline distT="0" distB="0" distL="0" distR="0" wp14:anchorId="2CC4C644" wp14:editId="13F6EBE2">
            <wp:extent cx="981075" cy="712172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997129" cy="723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E2E74" w14:textId="77777777" w:rsidR="00F67182" w:rsidRDefault="00212D09" w:rsidP="00232416">
      <w:pPr>
        <w:rPr>
          <w:b/>
          <w:sz w:val="48"/>
          <w:szCs w:val="48"/>
        </w:rPr>
      </w:pPr>
      <w:r>
        <w:rPr>
          <w:noProof/>
        </w:rPr>
        <w:drawing>
          <wp:inline distT="0" distB="0" distL="0" distR="0" wp14:anchorId="01D86F6E" wp14:editId="112A20CB">
            <wp:extent cx="1062038" cy="672893"/>
            <wp:effectExtent l="0" t="0" r="508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1087672" cy="689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8"/>
          <w:szCs w:val="48"/>
        </w:rPr>
        <w:t xml:space="preserve">  </w:t>
      </w:r>
      <w:r>
        <w:rPr>
          <w:noProof/>
        </w:rPr>
        <w:drawing>
          <wp:inline distT="0" distB="0" distL="0" distR="0" wp14:anchorId="1BD2082F" wp14:editId="177BE5EA">
            <wp:extent cx="1123950" cy="578886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147180" cy="5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7182">
        <w:rPr>
          <w:b/>
          <w:sz w:val="48"/>
          <w:szCs w:val="48"/>
        </w:rPr>
        <w:t xml:space="preserve"> </w:t>
      </w:r>
      <w:r>
        <w:rPr>
          <w:noProof/>
        </w:rPr>
        <w:drawing>
          <wp:inline distT="0" distB="0" distL="0" distR="0" wp14:anchorId="04CCE238" wp14:editId="221BC892">
            <wp:extent cx="1171575" cy="534666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190727" cy="543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8"/>
          <w:szCs w:val="48"/>
        </w:rPr>
        <w:t xml:space="preserve">  </w:t>
      </w:r>
      <w:r w:rsidR="00F67182">
        <w:rPr>
          <w:noProof/>
        </w:rPr>
        <w:drawing>
          <wp:inline distT="0" distB="0" distL="0" distR="0" wp14:anchorId="7DF055CF" wp14:editId="69B4B006">
            <wp:extent cx="990600" cy="538984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018945" cy="554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9B0BE" w14:textId="77777777" w:rsidR="0060541C" w:rsidRDefault="00A725E4" w:rsidP="0060541C">
      <w:pPr>
        <w:rPr>
          <w:b/>
          <w:sz w:val="48"/>
          <w:szCs w:val="48"/>
        </w:rPr>
      </w:pPr>
      <w:r w:rsidRPr="00A725E4">
        <w:rPr>
          <w:sz w:val="28"/>
          <w:szCs w:val="28"/>
        </w:rPr>
        <w:t>Please</w:t>
      </w:r>
      <w:r>
        <w:rPr>
          <w:sz w:val="28"/>
          <w:szCs w:val="28"/>
        </w:rPr>
        <w:t xml:space="preserve"> read the student handbook carefully regarding consequences for students who are out of compliance. </w:t>
      </w:r>
    </w:p>
    <w:p w14:paraId="5D660FAB" w14:textId="5DF36E42" w:rsidR="000F5A84" w:rsidRDefault="000F5A84" w:rsidP="0060541C">
      <w:pPr>
        <w:jc w:val="center"/>
        <w:rPr>
          <w:b/>
          <w:sz w:val="48"/>
          <w:szCs w:val="48"/>
        </w:rPr>
      </w:pPr>
      <w:r w:rsidRPr="00F3560F">
        <w:rPr>
          <w:b/>
          <w:sz w:val="48"/>
          <w:szCs w:val="48"/>
        </w:rPr>
        <w:lastRenderedPageBreak/>
        <w:t>Accessories</w:t>
      </w:r>
    </w:p>
    <w:p w14:paraId="2F740C35" w14:textId="55A52A23" w:rsidR="000F5A84" w:rsidRPr="0067374A" w:rsidRDefault="000F5A84" w:rsidP="000F5A84">
      <w:r>
        <w:t xml:space="preserve">Navy sweaters: zip front, vest, button down, cardigan with pockets, pull over </w:t>
      </w:r>
      <w:proofErr w:type="spellStart"/>
      <w:r>
        <w:t>v-neck</w:t>
      </w:r>
      <w:proofErr w:type="spellEnd"/>
      <w:r>
        <w:t xml:space="preserve"> or crew sweaters are acceptable for all girls and boys. </w:t>
      </w:r>
      <w:r w:rsidR="00AB5AA2">
        <w:t>S</w:t>
      </w:r>
      <w:r>
        <w:t>chool logo</w:t>
      </w:r>
      <w:r w:rsidR="00AB5AA2">
        <w:t xml:space="preserve"> is optional</w:t>
      </w:r>
      <w:r>
        <w:t xml:space="preserve">. </w:t>
      </w:r>
      <w:r w:rsidR="0060541C">
        <w:t xml:space="preserve">Hoodies are not allowed to be worn in class. </w:t>
      </w:r>
    </w:p>
    <w:p w14:paraId="6807B46D" w14:textId="2A6EFC28" w:rsidR="000F5A84" w:rsidRDefault="000F5A84" w:rsidP="0060541C">
      <w:pPr>
        <w:ind w:left="720"/>
      </w:pPr>
      <w:r>
        <w:rPr>
          <w:noProof/>
        </w:rPr>
        <w:drawing>
          <wp:inline distT="0" distB="0" distL="0" distR="0" wp14:anchorId="4A71D0AA" wp14:editId="355CA14B">
            <wp:extent cx="876300" cy="1035237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883024" cy="1043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BB45D4" wp14:editId="4547BB01">
            <wp:extent cx="602717" cy="923925"/>
            <wp:effectExtent l="0" t="0" r="698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08826" cy="933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CDFF58" wp14:editId="763E1936">
            <wp:extent cx="822248" cy="92392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835161" cy="93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1236C5" wp14:editId="69B3C48F">
            <wp:extent cx="755062" cy="928687"/>
            <wp:effectExtent l="0" t="0" r="6985" b="508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64072" cy="939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3EB910" wp14:editId="2412D8D5">
            <wp:extent cx="747230" cy="957262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65750" cy="980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541C">
        <w:t xml:space="preserve">    </w:t>
      </w:r>
    </w:p>
    <w:p w14:paraId="0AA1B0F6" w14:textId="77777777" w:rsidR="000F5A84" w:rsidRDefault="000F5A84" w:rsidP="000F5A84">
      <w:r>
        <w:t xml:space="preserve">Male students are required to wear belt and socks daily. Female students required to wear knee socks, modesty shorts or leggings to the ankle daily. </w:t>
      </w:r>
    </w:p>
    <w:p w14:paraId="780E8E67" w14:textId="1957E618" w:rsidR="000F5A84" w:rsidRDefault="000F5A84" w:rsidP="000F5A84">
      <w:pPr>
        <w:rPr>
          <w:noProof/>
        </w:rPr>
      </w:pPr>
      <w:r>
        <w:t>Boys</w:t>
      </w:r>
      <w:r>
        <w:rPr>
          <w:noProof/>
        </w:rPr>
        <w:drawing>
          <wp:inline distT="0" distB="0" distL="0" distR="0" wp14:anchorId="6B400EF6" wp14:editId="68C7A711">
            <wp:extent cx="920496" cy="719137"/>
            <wp:effectExtent l="0" t="0" r="0" b="508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930767" cy="727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8FDDBD" wp14:editId="173A76C7">
            <wp:extent cx="561975" cy="673766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64083" cy="676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Girls   </w:t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38EB5EF9" wp14:editId="38A75684">
            <wp:extent cx="550773" cy="971550"/>
            <wp:effectExtent l="0" t="0" r="190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50773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AEDA8D" wp14:editId="7D030978">
            <wp:extent cx="733425" cy="773435"/>
            <wp:effectExtent l="0" t="0" r="0" b="762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35330" cy="775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30B302" wp14:editId="353A5191">
            <wp:extent cx="626930" cy="1171575"/>
            <wp:effectExtent l="0" t="0" r="1905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29953" cy="1177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5B8F7" w14:textId="77777777" w:rsidR="0060541C" w:rsidRDefault="0060541C" w:rsidP="0060541C">
      <w:pPr>
        <w:spacing w:after="0"/>
      </w:pPr>
    </w:p>
    <w:p w14:paraId="0BADA0EC" w14:textId="41DCCD88" w:rsidR="002A7764" w:rsidRDefault="002A7764" w:rsidP="0060541C">
      <w:pPr>
        <w:spacing w:after="0"/>
        <w:rPr>
          <w:b/>
        </w:rPr>
      </w:pPr>
      <w:r>
        <w:rPr>
          <w:b/>
        </w:rPr>
        <w:t>Physical Education and any Athletic or Sports Practice Uniforms</w:t>
      </w:r>
    </w:p>
    <w:p w14:paraId="1F032BF8" w14:textId="77777777" w:rsidR="002A7764" w:rsidRDefault="002A7764" w:rsidP="002A7764">
      <w:pPr>
        <w:spacing w:after="0"/>
        <w:ind w:left="2160" w:hanging="2160"/>
        <w:rPr>
          <w:b/>
        </w:rPr>
      </w:pPr>
    </w:p>
    <w:p w14:paraId="57BA7F57" w14:textId="516B105D" w:rsidR="002A7764" w:rsidRDefault="00443F01" w:rsidP="002A7764">
      <w:pPr>
        <w:spacing w:after="0"/>
        <w:ind w:left="2160" w:hanging="2160"/>
      </w:pPr>
      <w:r>
        <w:t xml:space="preserve">Athletic wear may be purchased at stores where available. </w:t>
      </w:r>
    </w:p>
    <w:p w14:paraId="2BAC073F" w14:textId="6A50DB95" w:rsidR="00443F01" w:rsidRPr="00443F01" w:rsidRDefault="00443F01" w:rsidP="00443F01">
      <w:pPr>
        <w:spacing w:after="0"/>
        <w:rPr>
          <w:b/>
        </w:rPr>
      </w:pPr>
      <w:r w:rsidRPr="00443F01">
        <w:rPr>
          <w:b/>
        </w:rPr>
        <w:t xml:space="preserve">Black Shorts or </w:t>
      </w:r>
      <w:proofErr w:type="gramStart"/>
      <w:r w:rsidRPr="00443F01">
        <w:rPr>
          <w:b/>
        </w:rPr>
        <w:t>loose fitting</w:t>
      </w:r>
      <w:proofErr w:type="gramEnd"/>
      <w:r w:rsidRPr="00443F01">
        <w:rPr>
          <w:b/>
        </w:rPr>
        <w:t xml:space="preserve"> sweats</w:t>
      </w:r>
      <w:r>
        <w:rPr>
          <w:b/>
        </w:rPr>
        <w:tab/>
        <w:t xml:space="preserve">Red T-shirts </w:t>
      </w:r>
    </w:p>
    <w:p w14:paraId="20537377" w14:textId="4273B1ED" w:rsidR="002A7764" w:rsidRDefault="002A7764" w:rsidP="002A7764">
      <w:pPr>
        <w:spacing w:after="0"/>
      </w:pPr>
      <w:r>
        <w:t xml:space="preserve">Black Basketball shorts to the knee </w:t>
      </w:r>
      <w:r>
        <w:tab/>
      </w:r>
      <w:r w:rsidR="00443F01">
        <w:t>Red t-shirts to the hip for tucking in</w:t>
      </w:r>
    </w:p>
    <w:p w14:paraId="3C8151F4" w14:textId="6B268921" w:rsidR="002A7764" w:rsidRDefault="002A7764" w:rsidP="002A7764">
      <w:pPr>
        <w:spacing w:after="0"/>
      </w:pPr>
      <w:r>
        <w:t>Black modesty shorts under shorts</w:t>
      </w:r>
      <w:r>
        <w:tab/>
      </w:r>
      <w:r>
        <w:tab/>
      </w:r>
      <w:r w:rsidR="00443F01">
        <w:t>Red t-shirt loose fit</w:t>
      </w:r>
    </w:p>
    <w:p w14:paraId="4C836A6D" w14:textId="2C36CF74" w:rsidR="00443F01" w:rsidRDefault="00443F01" w:rsidP="002A7764">
      <w:pPr>
        <w:spacing w:after="0"/>
      </w:pPr>
      <w:r>
        <w:t>Black</w:t>
      </w:r>
      <w:r w:rsidR="0060541C">
        <w:t xml:space="preserve">, </w:t>
      </w:r>
      <w:r>
        <w:t>loose fit sweats – nothing body</w:t>
      </w:r>
      <w:r>
        <w:tab/>
        <w:t xml:space="preserve">Red t-shirt school logo optional </w:t>
      </w:r>
    </w:p>
    <w:p w14:paraId="4067AA9A" w14:textId="5367880A" w:rsidR="00443F01" w:rsidRDefault="00443F01" w:rsidP="002A7764">
      <w:pPr>
        <w:spacing w:after="0"/>
      </w:pPr>
      <w:r>
        <w:t>Fitted or tight</w:t>
      </w:r>
      <w:r>
        <w:tab/>
      </w:r>
      <w:r w:rsidR="0060541C">
        <w:t xml:space="preserve"> (no yoga pants)</w:t>
      </w:r>
      <w:r>
        <w:tab/>
      </w:r>
      <w:r>
        <w:tab/>
        <w:t>(No inappropriate wording or pictures)</w:t>
      </w:r>
      <w:r>
        <w:tab/>
      </w:r>
      <w:r>
        <w:tab/>
      </w:r>
    </w:p>
    <w:p w14:paraId="68004229" w14:textId="09C2B4B7" w:rsidR="00443F01" w:rsidRPr="0060541C" w:rsidRDefault="00443F01" w:rsidP="00167232">
      <w:pPr>
        <w:spacing w:after="140"/>
        <w:rPr>
          <w:b/>
          <w:sz w:val="28"/>
          <w:szCs w:val="28"/>
        </w:rPr>
      </w:pPr>
      <w:r w:rsidRPr="00443F01">
        <w:rPr>
          <w:b/>
          <w:sz w:val="28"/>
          <w:szCs w:val="28"/>
        </w:rPr>
        <w:t>Appropriate Wear – in compliance</w:t>
      </w:r>
    </w:p>
    <w:p w14:paraId="7D6840C4" w14:textId="68AADEE8" w:rsidR="003A3E06" w:rsidRDefault="003A3E06" w:rsidP="00167232">
      <w:pPr>
        <w:spacing w:after="140"/>
      </w:pPr>
      <w:r>
        <w:rPr>
          <w:noProof/>
        </w:rPr>
        <w:drawing>
          <wp:inline distT="0" distB="0" distL="0" distR="0" wp14:anchorId="3BC6449D" wp14:editId="0215F0D2">
            <wp:extent cx="828675" cy="1540602"/>
            <wp:effectExtent l="0" t="0" r="0" b="254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882788" cy="1641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 w:rsidR="00032ACF">
        <w:t xml:space="preserve">   </w:t>
      </w:r>
      <w:r w:rsidR="00032ACF">
        <w:rPr>
          <w:noProof/>
        </w:rPr>
        <w:drawing>
          <wp:inline distT="0" distB="0" distL="0" distR="0" wp14:anchorId="57F16055" wp14:editId="69E98FEC">
            <wp:extent cx="596442" cy="1538288"/>
            <wp:effectExtent l="0" t="0" r="0" b="508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33837" cy="163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2ACF">
        <w:t xml:space="preserve">  </w:t>
      </w:r>
      <w:r w:rsidR="00032ACF">
        <w:rPr>
          <w:noProof/>
        </w:rPr>
        <w:drawing>
          <wp:inline distT="0" distB="0" distL="0" distR="0" wp14:anchorId="35EF7FF0" wp14:editId="4D9A9DFB">
            <wp:extent cx="862013" cy="1496872"/>
            <wp:effectExtent l="0" t="0" r="0" b="8255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883172" cy="1533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2ACF">
        <w:t xml:space="preserve">  </w:t>
      </w:r>
      <w:r w:rsidR="00987B55">
        <w:rPr>
          <w:noProof/>
        </w:rPr>
        <w:drawing>
          <wp:inline distT="0" distB="0" distL="0" distR="0" wp14:anchorId="7D755557" wp14:editId="149C147D">
            <wp:extent cx="1137319" cy="1457325"/>
            <wp:effectExtent l="0" t="0" r="571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167767" cy="149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7B55">
        <w:rPr>
          <w:noProof/>
        </w:rPr>
        <w:drawing>
          <wp:inline distT="0" distB="0" distL="0" distR="0" wp14:anchorId="35B341ED" wp14:editId="505BE5C0">
            <wp:extent cx="832127" cy="1519237"/>
            <wp:effectExtent l="0" t="0" r="6350" b="508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866686" cy="1582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1994">
        <w:t xml:space="preserve"> </w:t>
      </w:r>
      <w:r w:rsidR="00001994">
        <w:rPr>
          <w:noProof/>
        </w:rPr>
        <w:drawing>
          <wp:inline distT="0" distB="0" distL="0" distR="0" wp14:anchorId="7E36464A" wp14:editId="6FF83425">
            <wp:extent cx="795337" cy="1602817"/>
            <wp:effectExtent l="0" t="0" r="508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816569" cy="1645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F82A7" w14:textId="6963FA83" w:rsidR="00032ACF" w:rsidRDefault="00032ACF" w:rsidP="00167232">
      <w:pPr>
        <w:spacing w:after="140"/>
      </w:pPr>
    </w:p>
    <w:p w14:paraId="1F7B8FCF" w14:textId="1536F388" w:rsidR="00443F01" w:rsidRPr="001D2C1C" w:rsidRDefault="00443F01" w:rsidP="00167232">
      <w:pPr>
        <w:spacing w:after="140"/>
        <w:rPr>
          <w:b/>
          <w:sz w:val="28"/>
          <w:szCs w:val="28"/>
        </w:rPr>
      </w:pPr>
      <w:r w:rsidRPr="00443F01">
        <w:rPr>
          <w:b/>
          <w:sz w:val="28"/>
          <w:szCs w:val="28"/>
        </w:rPr>
        <w:lastRenderedPageBreak/>
        <w:t>Inappropriate wear – out of compliance</w:t>
      </w:r>
    </w:p>
    <w:p w14:paraId="556A93F6" w14:textId="05CE8946" w:rsidR="00CF081B" w:rsidRDefault="003A3E06" w:rsidP="00167232">
      <w:pPr>
        <w:spacing w:after="140"/>
      </w:pPr>
      <w:r>
        <w:rPr>
          <w:noProof/>
        </w:rPr>
        <w:drawing>
          <wp:inline distT="0" distB="0" distL="0" distR="0" wp14:anchorId="65E4D2BF" wp14:editId="78273612">
            <wp:extent cx="459700" cy="1362075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71677" cy="1397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2ACF">
        <w:t xml:space="preserve">   </w:t>
      </w:r>
      <w:r>
        <w:t xml:space="preserve"> </w:t>
      </w:r>
      <w:r w:rsidR="00032ACF">
        <w:rPr>
          <w:noProof/>
        </w:rPr>
        <w:drawing>
          <wp:inline distT="0" distB="0" distL="0" distR="0" wp14:anchorId="1AE5DDE5" wp14:editId="7FCEE98F">
            <wp:extent cx="485775" cy="1331566"/>
            <wp:effectExtent l="0" t="0" r="0" b="254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18018" cy="1419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032ACF">
        <w:t xml:space="preserve">  </w:t>
      </w:r>
      <w:r w:rsidR="001D2C1C">
        <w:rPr>
          <w:noProof/>
        </w:rPr>
        <w:drawing>
          <wp:inline distT="0" distB="0" distL="0" distR="0" wp14:anchorId="60D73BF2" wp14:editId="3CEE18B7">
            <wp:extent cx="966788" cy="1355792"/>
            <wp:effectExtent l="0" t="0" r="508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005519" cy="1410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7B55">
        <w:rPr>
          <w:noProof/>
        </w:rPr>
        <w:drawing>
          <wp:inline distT="0" distB="0" distL="0" distR="0" wp14:anchorId="187FA573" wp14:editId="4F573D86">
            <wp:extent cx="1033463" cy="1298069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044965" cy="131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4C01">
        <w:rPr>
          <w:noProof/>
        </w:rPr>
        <w:drawing>
          <wp:inline distT="0" distB="0" distL="0" distR="0" wp14:anchorId="5F74FFB8" wp14:editId="624E4259">
            <wp:extent cx="614362" cy="1325813"/>
            <wp:effectExtent l="0" t="0" r="0" b="825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31794" cy="136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10BE2" w14:textId="77777777" w:rsidR="00167232" w:rsidRDefault="00167232" w:rsidP="00167232">
      <w:pPr>
        <w:spacing w:after="140"/>
      </w:pPr>
    </w:p>
    <w:p w14:paraId="68231B44" w14:textId="004FE944" w:rsidR="001F0D9E" w:rsidRPr="001F0D9E" w:rsidRDefault="00443F01" w:rsidP="00443F01">
      <w:pPr>
        <w:spacing w:after="140"/>
      </w:pPr>
      <w:r>
        <w:t xml:space="preserve">All clothing must </w:t>
      </w:r>
      <w:proofErr w:type="gramStart"/>
      <w:r w:rsidR="00551968">
        <w:t>be in compliance</w:t>
      </w:r>
      <w:proofErr w:type="gramEnd"/>
      <w:r w:rsidR="00551968">
        <w:t xml:space="preserve"> and representative of a respectful character towards the expectations set forth within the handbook and uniform information guide. </w:t>
      </w:r>
    </w:p>
    <w:sectPr w:rsidR="001F0D9E" w:rsidRPr="001F0D9E" w:rsidSect="00FC5521">
      <w:pgSz w:w="12240" w:h="15840"/>
      <w:pgMar w:top="1440" w:right="1800" w:bottom="1440" w:left="18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12105D26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84C051B0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2" w15:restartNumberingAfterBreak="0">
    <w:nsid w:val="FFFFFF7D"/>
    <w:multiLevelType w:val="singleLevel"/>
    <w:tmpl w:val="E82EDD36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3" w15:restartNumberingAfterBreak="0">
    <w:nsid w:val="FFFFFF7E"/>
    <w:multiLevelType w:val="singleLevel"/>
    <w:tmpl w:val="87EC0EF4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4" w15:restartNumberingAfterBreak="0">
    <w:nsid w:val="FFFFFF7F"/>
    <w:multiLevelType w:val="singleLevel"/>
    <w:tmpl w:val="ACF4869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5" w15:restartNumberingAfterBreak="0">
    <w:nsid w:val="FFFFFF80"/>
    <w:multiLevelType w:val="singleLevel"/>
    <w:tmpl w:val="A590F9A2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9314F156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9044185C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B14A0F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F75AEB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F1FC0A7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02442B0C"/>
    <w:multiLevelType w:val="multilevel"/>
    <w:tmpl w:val="2F0A20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1A210F97"/>
    <w:multiLevelType w:val="hybridMultilevel"/>
    <w:tmpl w:val="48E4A430"/>
    <w:lvl w:ilvl="0" w:tplc="A656C788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3" w15:restartNumberingAfterBreak="0">
    <w:nsid w:val="208F4215"/>
    <w:multiLevelType w:val="hybridMultilevel"/>
    <w:tmpl w:val="FAECF65A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574526A"/>
    <w:multiLevelType w:val="hybridMultilevel"/>
    <w:tmpl w:val="FBA693E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F306121"/>
    <w:multiLevelType w:val="hybridMultilevel"/>
    <w:tmpl w:val="ED36BF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E641856"/>
    <w:multiLevelType w:val="hybridMultilevel"/>
    <w:tmpl w:val="93885B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8"/>
  </w:num>
  <w:num w:numId="3">
    <w:abstractNumId w:val="7"/>
  </w:num>
  <w:num w:numId="4">
    <w:abstractNumId w:val="6"/>
  </w:num>
  <w:num w:numId="5">
    <w:abstractNumId w:val="5"/>
  </w:num>
  <w:num w:numId="6">
    <w:abstractNumId w:val="9"/>
  </w:num>
  <w:num w:numId="7">
    <w:abstractNumId w:val="4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  <w:num w:numId="12">
    <w:abstractNumId w:val="12"/>
  </w:num>
  <w:num w:numId="13">
    <w:abstractNumId w:val="14"/>
  </w:num>
  <w:num w:numId="14">
    <w:abstractNumId w:val="11"/>
  </w:num>
  <w:num w:numId="15">
    <w:abstractNumId w:val="15"/>
  </w:num>
  <w:num w:numId="16">
    <w:abstractNumId w:val="16"/>
  </w:num>
  <w:num w:numId="17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C5521"/>
    <w:rsid w:val="00001994"/>
    <w:rsid w:val="0000555C"/>
    <w:rsid w:val="00005871"/>
    <w:rsid w:val="000265D0"/>
    <w:rsid w:val="0003297A"/>
    <w:rsid w:val="00032ACF"/>
    <w:rsid w:val="000363B8"/>
    <w:rsid w:val="00042780"/>
    <w:rsid w:val="0004613C"/>
    <w:rsid w:val="000504FA"/>
    <w:rsid w:val="00051216"/>
    <w:rsid w:val="00053A22"/>
    <w:rsid w:val="000621DE"/>
    <w:rsid w:val="00070701"/>
    <w:rsid w:val="00086892"/>
    <w:rsid w:val="00095009"/>
    <w:rsid w:val="00096595"/>
    <w:rsid w:val="00097DBD"/>
    <w:rsid w:val="000B7A6A"/>
    <w:rsid w:val="000C7C54"/>
    <w:rsid w:val="000E6733"/>
    <w:rsid w:val="000E7356"/>
    <w:rsid w:val="000F1DB8"/>
    <w:rsid w:val="000F5A84"/>
    <w:rsid w:val="000F77A3"/>
    <w:rsid w:val="001132E6"/>
    <w:rsid w:val="001152FA"/>
    <w:rsid w:val="00115A31"/>
    <w:rsid w:val="00117003"/>
    <w:rsid w:val="001212C8"/>
    <w:rsid w:val="00130289"/>
    <w:rsid w:val="00141FC2"/>
    <w:rsid w:val="001452D5"/>
    <w:rsid w:val="00163648"/>
    <w:rsid w:val="00165782"/>
    <w:rsid w:val="00167232"/>
    <w:rsid w:val="00173AB2"/>
    <w:rsid w:val="001A3AB0"/>
    <w:rsid w:val="001C0FD9"/>
    <w:rsid w:val="001D2C1C"/>
    <w:rsid w:val="001D74DE"/>
    <w:rsid w:val="001D7A78"/>
    <w:rsid w:val="001E3989"/>
    <w:rsid w:val="001F0D9E"/>
    <w:rsid w:val="001F5CF5"/>
    <w:rsid w:val="002018D6"/>
    <w:rsid w:val="00204578"/>
    <w:rsid w:val="00212D09"/>
    <w:rsid w:val="00222E35"/>
    <w:rsid w:val="00224719"/>
    <w:rsid w:val="00230EDB"/>
    <w:rsid w:val="00232301"/>
    <w:rsid w:val="00232416"/>
    <w:rsid w:val="0027618B"/>
    <w:rsid w:val="00286AD3"/>
    <w:rsid w:val="00287455"/>
    <w:rsid w:val="002A47BD"/>
    <w:rsid w:val="002A7764"/>
    <w:rsid w:val="002B0AC9"/>
    <w:rsid w:val="002B278C"/>
    <w:rsid w:val="002B5092"/>
    <w:rsid w:val="002D1141"/>
    <w:rsid w:val="002D37E9"/>
    <w:rsid w:val="002D79C4"/>
    <w:rsid w:val="002D7F84"/>
    <w:rsid w:val="002E166D"/>
    <w:rsid w:val="002E2A35"/>
    <w:rsid w:val="002F1E19"/>
    <w:rsid w:val="002F2E5E"/>
    <w:rsid w:val="002F4C01"/>
    <w:rsid w:val="002F66E6"/>
    <w:rsid w:val="003075B8"/>
    <w:rsid w:val="00307E22"/>
    <w:rsid w:val="00311975"/>
    <w:rsid w:val="003462C5"/>
    <w:rsid w:val="0034781D"/>
    <w:rsid w:val="003818B5"/>
    <w:rsid w:val="00382C5B"/>
    <w:rsid w:val="00384CC8"/>
    <w:rsid w:val="00391D55"/>
    <w:rsid w:val="00393520"/>
    <w:rsid w:val="003946CB"/>
    <w:rsid w:val="003A1B42"/>
    <w:rsid w:val="003A1E08"/>
    <w:rsid w:val="003A3E06"/>
    <w:rsid w:val="003A58FC"/>
    <w:rsid w:val="003A5F7B"/>
    <w:rsid w:val="003A655F"/>
    <w:rsid w:val="003B07C8"/>
    <w:rsid w:val="003B681C"/>
    <w:rsid w:val="003C4AB5"/>
    <w:rsid w:val="003D2C80"/>
    <w:rsid w:val="003D484E"/>
    <w:rsid w:val="003E2CB7"/>
    <w:rsid w:val="003F1CAD"/>
    <w:rsid w:val="003F2428"/>
    <w:rsid w:val="00407269"/>
    <w:rsid w:val="004176E5"/>
    <w:rsid w:val="00420E69"/>
    <w:rsid w:val="00422C60"/>
    <w:rsid w:val="00443249"/>
    <w:rsid w:val="00443F01"/>
    <w:rsid w:val="004473E2"/>
    <w:rsid w:val="004611EA"/>
    <w:rsid w:val="00480005"/>
    <w:rsid w:val="004820F7"/>
    <w:rsid w:val="00486AA2"/>
    <w:rsid w:val="00496EB3"/>
    <w:rsid w:val="004A24DF"/>
    <w:rsid w:val="004B098A"/>
    <w:rsid w:val="004B0C9C"/>
    <w:rsid w:val="004D0BBB"/>
    <w:rsid w:val="004D4980"/>
    <w:rsid w:val="004E650F"/>
    <w:rsid w:val="004E756E"/>
    <w:rsid w:val="004F79C7"/>
    <w:rsid w:val="00511D50"/>
    <w:rsid w:val="00551968"/>
    <w:rsid w:val="005522E5"/>
    <w:rsid w:val="0055718A"/>
    <w:rsid w:val="0055743F"/>
    <w:rsid w:val="00596257"/>
    <w:rsid w:val="005D270D"/>
    <w:rsid w:val="005D5D6F"/>
    <w:rsid w:val="0060541C"/>
    <w:rsid w:val="00613729"/>
    <w:rsid w:val="00615B17"/>
    <w:rsid w:val="0061641F"/>
    <w:rsid w:val="00616EB8"/>
    <w:rsid w:val="006206BF"/>
    <w:rsid w:val="006221E3"/>
    <w:rsid w:val="00624AC1"/>
    <w:rsid w:val="00636960"/>
    <w:rsid w:val="006526A7"/>
    <w:rsid w:val="0066199D"/>
    <w:rsid w:val="0068547A"/>
    <w:rsid w:val="006912AA"/>
    <w:rsid w:val="0069496E"/>
    <w:rsid w:val="00695B58"/>
    <w:rsid w:val="00697E73"/>
    <w:rsid w:val="006A0929"/>
    <w:rsid w:val="006D087D"/>
    <w:rsid w:val="006D279A"/>
    <w:rsid w:val="006E72A2"/>
    <w:rsid w:val="0070353D"/>
    <w:rsid w:val="00705A54"/>
    <w:rsid w:val="00715F54"/>
    <w:rsid w:val="00721B6C"/>
    <w:rsid w:val="00735B6B"/>
    <w:rsid w:val="00750CD7"/>
    <w:rsid w:val="0076264B"/>
    <w:rsid w:val="007765B4"/>
    <w:rsid w:val="0079497F"/>
    <w:rsid w:val="00797664"/>
    <w:rsid w:val="007A3849"/>
    <w:rsid w:val="007A7890"/>
    <w:rsid w:val="007B0279"/>
    <w:rsid w:val="007B4FF2"/>
    <w:rsid w:val="007C69EC"/>
    <w:rsid w:val="007E1A4C"/>
    <w:rsid w:val="007E4CCE"/>
    <w:rsid w:val="008062AC"/>
    <w:rsid w:val="008169A3"/>
    <w:rsid w:val="00816D8E"/>
    <w:rsid w:val="008207F6"/>
    <w:rsid w:val="00826A04"/>
    <w:rsid w:val="00833FCC"/>
    <w:rsid w:val="00837E03"/>
    <w:rsid w:val="0084002A"/>
    <w:rsid w:val="0085017D"/>
    <w:rsid w:val="008630D6"/>
    <w:rsid w:val="0086546F"/>
    <w:rsid w:val="00867FC2"/>
    <w:rsid w:val="008730E5"/>
    <w:rsid w:val="008B0625"/>
    <w:rsid w:val="008E565C"/>
    <w:rsid w:val="008F2CD3"/>
    <w:rsid w:val="008F5168"/>
    <w:rsid w:val="008F64AF"/>
    <w:rsid w:val="008F6566"/>
    <w:rsid w:val="00916B50"/>
    <w:rsid w:val="00916BC0"/>
    <w:rsid w:val="00920D6F"/>
    <w:rsid w:val="00924BAD"/>
    <w:rsid w:val="00930114"/>
    <w:rsid w:val="00933CBF"/>
    <w:rsid w:val="00946926"/>
    <w:rsid w:val="009565C8"/>
    <w:rsid w:val="009634FA"/>
    <w:rsid w:val="00987B55"/>
    <w:rsid w:val="00995A8B"/>
    <w:rsid w:val="009A5228"/>
    <w:rsid w:val="009A591F"/>
    <w:rsid w:val="00A0092F"/>
    <w:rsid w:val="00A07B1B"/>
    <w:rsid w:val="00A27B21"/>
    <w:rsid w:val="00A304BA"/>
    <w:rsid w:val="00A3277B"/>
    <w:rsid w:val="00A35329"/>
    <w:rsid w:val="00A36BE7"/>
    <w:rsid w:val="00A40E09"/>
    <w:rsid w:val="00A417B3"/>
    <w:rsid w:val="00A43667"/>
    <w:rsid w:val="00A63574"/>
    <w:rsid w:val="00A725E4"/>
    <w:rsid w:val="00A734D4"/>
    <w:rsid w:val="00A7762B"/>
    <w:rsid w:val="00A7780A"/>
    <w:rsid w:val="00AA29A2"/>
    <w:rsid w:val="00AA6874"/>
    <w:rsid w:val="00AB5AA2"/>
    <w:rsid w:val="00AB5B09"/>
    <w:rsid w:val="00AC49CE"/>
    <w:rsid w:val="00B052C1"/>
    <w:rsid w:val="00B102E9"/>
    <w:rsid w:val="00B1312D"/>
    <w:rsid w:val="00B20574"/>
    <w:rsid w:val="00B23E25"/>
    <w:rsid w:val="00B46F91"/>
    <w:rsid w:val="00B53AB8"/>
    <w:rsid w:val="00B7111B"/>
    <w:rsid w:val="00B7224E"/>
    <w:rsid w:val="00B74707"/>
    <w:rsid w:val="00B761D1"/>
    <w:rsid w:val="00B85B22"/>
    <w:rsid w:val="00B90B00"/>
    <w:rsid w:val="00B93D2D"/>
    <w:rsid w:val="00B943F6"/>
    <w:rsid w:val="00BD1D54"/>
    <w:rsid w:val="00BD2C74"/>
    <w:rsid w:val="00BE3C60"/>
    <w:rsid w:val="00BF6908"/>
    <w:rsid w:val="00C00011"/>
    <w:rsid w:val="00C0520B"/>
    <w:rsid w:val="00C07545"/>
    <w:rsid w:val="00C17443"/>
    <w:rsid w:val="00C2763F"/>
    <w:rsid w:val="00C30C3A"/>
    <w:rsid w:val="00C33180"/>
    <w:rsid w:val="00C52DF0"/>
    <w:rsid w:val="00C5696B"/>
    <w:rsid w:val="00C61A3B"/>
    <w:rsid w:val="00C637B2"/>
    <w:rsid w:val="00C65C62"/>
    <w:rsid w:val="00CA73BC"/>
    <w:rsid w:val="00CB07AA"/>
    <w:rsid w:val="00CB41A0"/>
    <w:rsid w:val="00CC55F7"/>
    <w:rsid w:val="00CD0F1F"/>
    <w:rsid w:val="00CD3EC2"/>
    <w:rsid w:val="00CD6547"/>
    <w:rsid w:val="00CF081B"/>
    <w:rsid w:val="00CF39C7"/>
    <w:rsid w:val="00D0255F"/>
    <w:rsid w:val="00D0494B"/>
    <w:rsid w:val="00D063B9"/>
    <w:rsid w:val="00D26BD8"/>
    <w:rsid w:val="00D30D7C"/>
    <w:rsid w:val="00D42A31"/>
    <w:rsid w:val="00D526AF"/>
    <w:rsid w:val="00D556BE"/>
    <w:rsid w:val="00D5751E"/>
    <w:rsid w:val="00D8718F"/>
    <w:rsid w:val="00D94883"/>
    <w:rsid w:val="00D95891"/>
    <w:rsid w:val="00D959C0"/>
    <w:rsid w:val="00DC1734"/>
    <w:rsid w:val="00DC5ACC"/>
    <w:rsid w:val="00DD7237"/>
    <w:rsid w:val="00DE5860"/>
    <w:rsid w:val="00E16279"/>
    <w:rsid w:val="00E309D6"/>
    <w:rsid w:val="00E31DC9"/>
    <w:rsid w:val="00E31EA9"/>
    <w:rsid w:val="00E32FCC"/>
    <w:rsid w:val="00E57BC1"/>
    <w:rsid w:val="00E612E5"/>
    <w:rsid w:val="00E768A9"/>
    <w:rsid w:val="00E84306"/>
    <w:rsid w:val="00E973B1"/>
    <w:rsid w:val="00EA0D4D"/>
    <w:rsid w:val="00EA61F0"/>
    <w:rsid w:val="00EB0A45"/>
    <w:rsid w:val="00EB3153"/>
    <w:rsid w:val="00EC24AB"/>
    <w:rsid w:val="00EC5A8E"/>
    <w:rsid w:val="00EE1824"/>
    <w:rsid w:val="00EE3402"/>
    <w:rsid w:val="00EF654F"/>
    <w:rsid w:val="00F06ECC"/>
    <w:rsid w:val="00F12D11"/>
    <w:rsid w:val="00F2033A"/>
    <w:rsid w:val="00F27469"/>
    <w:rsid w:val="00F30AA1"/>
    <w:rsid w:val="00F33F27"/>
    <w:rsid w:val="00F50D15"/>
    <w:rsid w:val="00F51315"/>
    <w:rsid w:val="00F641B7"/>
    <w:rsid w:val="00F66CB1"/>
    <w:rsid w:val="00F67182"/>
    <w:rsid w:val="00F71AC2"/>
    <w:rsid w:val="00F71E50"/>
    <w:rsid w:val="00F75DC8"/>
    <w:rsid w:val="00F77A3F"/>
    <w:rsid w:val="00F97497"/>
    <w:rsid w:val="00FA00EC"/>
    <w:rsid w:val="00FC5521"/>
    <w:rsid w:val="00FD1D50"/>
    <w:rsid w:val="00FE0FDA"/>
    <w:rsid w:val="00FF291C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644A616"/>
  <w15:docId w15:val="{5523DA75-AA81-4665-8C08-1542375069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375"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sid w:val="002F061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semiHidden/>
    <w:unhideWhenUsed/>
    <w:rsid w:val="00384CC8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semiHidden/>
    <w:rsid w:val="00384CC8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rsid w:val="000504FA"/>
    <w:pPr>
      <w:ind w:left="720"/>
      <w:contextualSpacing/>
    </w:pPr>
  </w:style>
  <w:style w:type="character" w:styleId="Hyperlink">
    <w:name w:val="Hyperlink"/>
    <w:basedOn w:val="DefaultParagraphFont"/>
    <w:unhideWhenUsed/>
    <w:rsid w:val="00E31DC9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31DC9"/>
    <w:rPr>
      <w:color w:val="808080"/>
      <w:shd w:val="clear" w:color="auto" w:fill="E6E6E6"/>
    </w:rPr>
  </w:style>
  <w:style w:type="character" w:customStyle="1" w:styleId="lrzxr">
    <w:name w:val="lrzxr"/>
    <w:basedOn w:val="DefaultParagraphFont"/>
    <w:rsid w:val="007B027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73939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5900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2626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5669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4710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90669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4576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2417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78475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07129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725578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0441931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048218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5212336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434168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167288">
                                                                  <w:marLeft w:val="60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5261120">
                                                                  <w:marLeft w:val="60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46979287">
                                                                  <w:marLeft w:val="60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78769599">
                                                                  <w:marLeft w:val="60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2058679">
                                                                  <w:marLeft w:val="60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71535138">
                                                                  <w:marLeft w:val="60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5385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486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439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7161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14753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0466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42538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1065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96715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607357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091372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629322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287418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1674498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237737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1935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1914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94091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76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629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903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325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45024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03399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73877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969203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095502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793844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12" w:space="2" w:color="FFFFCC"/>
                                                <w:left w:val="single" w:sz="12" w:space="2" w:color="FFFFCC"/>
                                                <w:bottom w:val="single" w:sz="12" w:space="2" w:color="FFFFCC"/>
                                                <w:right w:val="single" w:sz="12" w:space="0" w:color="FFFFCC"/>
                                              </w:divBdr>
                                              <w:divsChild>
                                                <w:div w:id="187252517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0457702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80146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465152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66977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1262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41824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634678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157902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859254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86010573">
                                                                                          <w:marLeft w:val="0"/>
                                                                                          <w:marRight w:val="12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single" w:sz="2" w:space="0" w:color="EFEFEF"/>
                                                                                            <w:left w:val="single" w:sz="6" w:space="0" w:color="EFEFEF"/>
                                                                                            <w:bottom w:val="single" w:sz="6" w:space="0" w:color="E2E2E2"/>
                                                                                            <w:right w:val="single" w:sz="6" w:space="0" w:color="EFEFEF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81634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1285384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62281139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17327553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40810813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84759269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single" w:sz="2" w:space="4" w:color="D8D8D8"/>
                                                                                                                    <w:left w:val="single" w:sz="2" w:space="0" w:color="D8D8D8"/>
                                                                                                                    <w:bottom w:val="single" w:sz="2" w:space="4" w:color="D8D8D8"/>
                                                                                                                    <w:right w:val="single" w:sz="2" w:space="0" w:color="D8D8D8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72369042">
                                                                                                                      <w:marLeft w:val="225"/>
                                                                                                                      <w:marRight w:val="225"/>
                                                                                                                      <w:marTop w:val="75"/>
                                                                                                                      <w:marBottom w:val="75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7692498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<w:left w:val="single" w:sz="6" w:space="0" w:color="auto"/>
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<w:right w:val="single" w:sz="6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98696989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67707721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8112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000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123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0886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5586096">
                      <w:marLeft w:val="0"/>
                      <w:marRight w:val="0"/>
                      <w:marTop w:val="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6984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2489280">
                              <w:marLeft w:val="2070"/>
                              <w:marRight w:val="396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17563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85144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385818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77459853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401584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80177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0039528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9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70597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40885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37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840682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710330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88802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68145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00455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375986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3217480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4438926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61479830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823430209">
                                                                                                              <w:marLeft w:val="30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50982071">
                                                                                                                  <w:marLeft w:val="-30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15830541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3.png"/><Relationship Id="rId21" Type="http://schemas.openxmlformats.org/officeDocument/2006/relationships/image" Target="media/image16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7" Type="http://schemas.openxmlformats.org/officeDocument/2006/relationships/image" Target="media/image2.png"/><Relationship Id="rId71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hyperlink" Target="mailto:info@dallaschristianacademy.org" TargetMode="External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5" Type="http://schemas.openxmlformats.org/officeDocument/2006/relationships/image" Target="media/image1.jpe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61" Type="http://schemas.openxmlformats.org/officeDocument/2006/relationships/image" Target="media/image55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hyperlink" Target="http://www.LandsEnd.com" TargetMode="External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8" Type="http://schemas.openxmlformats.org/officeDocument/2006/relationships/image" Target="media/image3.pn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5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284</TotalTime>
  <Pages>6</Pages>
  <Words>778</Words>
  <Characters>4438</Characters>
  <Application>Microsoft Office Word</Application>
  <DocSecurity>0</DocSecurity>
  <Lines>36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5206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Allison Tucker</dc:creator>
  <cp:lastModifiedBy>Maeli</cp:lastModifiedBy>
  <cp:revision>30</cp:revision>
  <cp:lastPrinted>2017-11-17T11:17:00Z</cp:lastPrinted>
  <dcterms:created xsi:type="dcterms:W3CDTF">2018-03-26T03:13:00Z</dcterms:created>
  <dcterms:modified xsi:type="dcterms:W3CDTF">2018-04-02T05:34:00Z</dcterms:modified>
</cp:coreProperties>
</file>